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84B3" w14:textId="1AE4FA06" w:rsidR="00F51EFC" w:rsidRDefault="00D81B5D" w:rsidP="00F51EFC">
      <w:pPr>
        <w:autoSpaceDE w:val="0"/>
        <w:autoSpaceDN w:val="0"/>
      </w:pPr>
      <w:r>
        <w:rPr>
          <w:rFonts w:hint="eastAsia"/>
        </w:rPr>
        <w:t>【</w:t>
      </w:r>
      <w:r w:rsidR="00F51EFC">
        <w:rPr>
          <w:rFonts w:hint="eastAsia"/>
          <w:lang w:eastAsia="zh-CN"/>
        </w:rPr>
        <w:t>様式</w:t>
      </w:r>
      <w:r w:rsidR="00DC5F33">
        <w:rPr>
          <w:rFonts w:hint="eastAsia"/>
        </w:rPr>
        <w:t>７</w:t>
      </w:r>
      <w:r>
        <w:rPr>
          <w:rFonts w:hint="eastAsia"/>
        </w:rPr>
        <w:t>】</w:t>
      </w:r>
    </w:p>
    <w:p w14:paraId="2FAA8299" w14:textId="77777777" w:rsidR="00F51EFC" w:rsidRDefault="00F51EFC" w:rsidP="00F51EFC">
      <w:pPr>
        <w:autoSpaceDE w:val="0"/>
        <w:autoSpaceDN w:val="0"/>
        <w:rPr>
          <w:lang w:eastAsia="zh-CN"/>
        </w:rPr>
      </w:pPr>
    </w:p>
    <w:p w14:paraId="3B60EA92" w14:textId="77777777" w:rsidR="00F51EFC" w:rsidRPr="00D81B5D" w:rsidRDefault="00F51EFC" w:rsidP="00F51EFC">
      <w:pPr>
        <w:autoSpaceDE w:val="0"/>
        <w:autoSpaceDN w:val="0"/>
        <w:jc w:val="center"/>
        <w:rPr>
          <w:b/>
          <w:bCs/>
          <w:sz w:val="24"/>
          <w:lang w:eastAsia="zh-CN"/>
        </w:rPr>
      </w:pPr>
      <w:r w:rsidRPr="00D81B5D">
        <w:rPr>
          <w:rFonts w:hint="eastAsia"/>
          <w:b/>
          <w:bCs/>
          <w:sz w:val="32"/>
        </w:rPr>
        <w:t>資料</w:t>
      </w:r>
      <w:r w:rsidRPr="00D81B5D">
        <w:rPr>
          <w:rFonts w:hint="eastAsia"/>
          <w:b/>
          <w:bCs/>
          <w:sz w:val="32"/>
          <w:lang w:eastAsia="zh-CN"/>
        </w:rPr>
        <w:t>提供申込書</w:t>
      </w:r>
    </w:p>
    <w:p w14:paraId="1013A55B" w14:textId="77777777" w:rsidR="00F51EFC" w:rsidRDefault="00F51EFC" w:rsidP="00F51EFC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令和　　年　　月　　日　</w:t>
      </w:r>
    </w:p>
    <w:p w14:paraId="5CBB3E04" w14:textId="77777777" w:rsidR="00F51EFC" w:rsidRDefault="00F51EFC" w:rsidP="00F51EFC">
      <w:pPr>
        <w:autoSpaceDE w:val="0"/>
        <w:autoSpaceDN w:val="0"/>
      </w:pPr>
    </w:p>
    <w:p w14:paraId="164714DE" w14:textId="59C4B62A" w:rsidR="00F51EFC" w:rsidRDefault="00F51EFC" w:rsidP="00F51EFC">
      <w:pPr>
        <w:autoSpaceDE w:val="0"/>
        <w:autoSpaceDN w:val="0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東久留米</w:t>
      </w:r>
      <w:r w:rsidR="00896363">
        <w:rPr>
          <w:rFonts w:ascii="ＭＳ 明朝" w:eastAsia="ＭＳ 明朝" w:hAnsi="ＭＳ 明朝" w:hint="eastAsia"/>
        </w:rPr>
        <w:t>市</w:t>
      </w:r>
      <w:r>
        <w:rPr>
          <w:rFonts w:hint="eastAsia"/>
        </w:rPr>
        <w:t>長</w:t>
      </w:r>
    </w:p>
    <w:p w14:paraId="3FF85454" w14:textId="77777777" w:rsidR="00F51EFC" w:rsidRDefault="00F51EFC" w:rsidP="00F51EFC">
      <w:pPr>
        <w:autoSpaceDE w:val="0"/>
        <w:autoSpaceDN w:val="0"/>
      </w:pPr>
    </w:p>
    <w:p w14:paraId="34C7DF87" w14:textId="6F2EF1FE" w:rsidR="00F51EFC" w:rsidRDefault="007877FF" w:rsidP="007877FF">
      <w:pPr>
        <w:ind w:left="2000" w:firstLineChars="586" w:firstLine="1289"/>
        <w:rPr>
          <w:rFonts w:ascii="ＭＳ 明朝" w:eastAsia="ＭＳ 明朝" w:hAnsi="ＭＳ 明朝"/>
        </w:rPr>
      </w:pPr>
      <w:bookmarkStart w:id="0" w:name="_Hlk221195104"/>
      <w:r>
        <w:rPr>
          <w:rFonts w:ascii="ＭＳ 明朝" w:eastAsia="ＭＳ 明朝" w:hAnsi="ＭＳ 明朝" w:hint="eastAsia"/>
        </w:rPr>
        <w:t>(代表事業者)</w:t>
      </w:r>
      <w:r w:rsidR="00F51EFC">
        <w:rPr>
          <w:rFonts w:ascii="ＭＳ 明朝" w:eastAsia="ＭＳ 明朝" w:hAnsi="ＭＳ 明朝" w:hint="eastAsia"/>
        </w:rPr>
        <w:t>所在地</w:t>
      </w:r>
    </w:p>
    <w:p w14:paraId="72D6FCAE" w14:textId="2FC8A72E" w:rsidR="00F51EFC" w:rsidRDefault="000C664F" w:rsidP="00F51EFC">
      <w:pPr>
        <w:ind w:firstLineChars="2082" w:firstLine="45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</w:t>
      </w:r>
      <w:r w:rsidR="00F51EFC">
        <w:rPr>
          <w:rFonts w:ascii="ＭＳ 明朝" w:eastAsia="ＭＳ 明朝" w:hAnsi="ＭＳ 明朝" w:hint="eastAsia"/>
        </w:rPr>
        <w:t>名</w:t>
      </w:r>
    </w:p>
    <w:p w14:paraId="3CA899B8" w14:textId="77777777" w:rsidR="00F51EFC" w:rsidRDefault="00F51EFC" w:rsidP="00F51EFC">
      <w:pPr>
        <w:ind w:firstLineChars="2082" w:firstLine="45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</w:p>
    <w:bookmarkEnd w:id="0"/>
    <w:p w14:paraId="2B1E0116" w14:textId="77777777" w:rsidR="00F51EFC" w:rsidRDefault="00F51EFC" w:rsidP="00F51EFC">
      <w:pPr>
        <w:autoSpaceDE w:val="0"/>
        <w:autoSpaceDN w:val="0"/>
        <w:rPr>
          <w:sz w:val="30"/>
        </w:rPr>
      </w:pPr>
    </w:p>
    <w:p w14:paraId="391C6948" w14:textId="26BAC73B" w:rsidR="00F51EFC" w:rsidRDefault="00F51EFC" w:rsidP="00F51EFC">
      <w:pPr>
        <w:autoSpaceDE w:val="0"/>
        <w:autoSpaceDN w:val="0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東久留米</w:t>
      </w:r>
      <w:r>
        <w:rPr>
          <w:rFonts w:hint="eastAsia"/>
        </w:rPr>
        <w:t>市包括</w:t>
      </w:r>
      <w:r w:rsidR="009676A2">
        <w:rPr>
          <w:rFonts w:hint="eastAsia"/>
        </w:rPr>
        <w:t>施設</w:t>
      </w:r>
      <w:r>
        <w:rPr>
          <w:rFonts w:hint="eastAsia"/>
        </w:rPr>
        <w:t>管理業務</w:t>
      </w:r>
      <w:r w:rsidR="001A3C09">
        <w:rPr>
          <w:rFonts w:hint="eastAsia"/>
        </w:rPr>
        <w:t>委託</w:t>
      </w:r>
      <w:r>
        <w:rPr>
          <w:rFonts w:hint="eastAsia"/>
        </w:rPr>
        <w:t>に係る公募型プロポーザル</w:t>
      </w:r>
      <w:r w:rsidR="00896363">
        <w:rPr>
          <w:rFonts w:hint="eastAsia"/>
        </w:rPr>
        <w:t>実施要領</w:t>
      </w:r>
      <w:r>
        <w:rPr>
          <w:rFonts w:hint="eastAsia"/>
        </w:rPr>
        <w:t>に基づき、次のとおり</w:t>
      </w:r>
      <w:r w:rsidR="00801A63">
        <w:rPr>
          <w:rFonts w:hint="eastAsia"/>
        </w:rPr>
        <w:t>資料提供を</w:t>
      </w:r>
      <w:r>
        <w:rPr>
          <w:rFonts w:hint="eastAsia"/>
        </w:rPr>
        <w:t>申し込みます。</w:t>
      </w:r>
    </w:p>
    <w:p w14:paraId="11FFC327" w14:textId="6CF0D95A" w:rsidR="00F51EFC" w:rsidRDefault="00F51EFC" w:rsidP="00F51EFC">
      <w:pPr>
        <w:autoSpaceDE w:val="0"/>
        <w:autoSpaceDN w:val="0"/>
      </w:pPr>
      <w:r>
        <w:rPr>
          <w:rFonts w:hint="eastAsia"/>
        </w:rPr>
        <w:t xml:space="preserve">　なお、提供資料は本プロポーザル</w:t>
      </w:r>
      <w:r w:rsidR="0010704F">
        <w:rPr>
          <w:rFonts w:hint="eastAsia"/>
        </w:rPr>
        <w:t>に係る企画提案書作成</w:t>
      </w:r>
      <w:r w:rsidRPr="001C7031">
        <w:rPr>
          <w:rFonts w:hint="eastAsia"/>
        </w:rPr>
        <w:t>以外</w:t>
      </w:r>
      <w:r w:rsidR="0010704F">
        <w:rPr>
          <w:rFonts w:hint="eastAsia"/>
        </w:rPr>
        <w:t>の目的には使用せず、知りえた情報を</w:t>
      </w:r>
      <w:r w:rsidRPr="001C7031">
        <w:rPr>
          <w:rFonts w:hint="eastAsia"/>
        </w:rPr>
        <w:t>第三者に開示若しくは漏えい</w:t>
      </w:r>
      <w:r>
        <w:rPr>
          <w:rFonts w:hint="eastAsia"/>
        </w:rPr>
        <w:t>しないことを誓約します。</w:t>
      </w:r>
    </w:p>
    <w:p w14:paraId="3BCE8D5E" w14:textId="77777777" w:rsidR="00896363" w:rsidRPr="0010704F" w:rsidRDefault="00896363" w:rsidP="00F51EFC">
      <w:pPr>
        <w:pStyle w:val="a3"/>
      </w:pPr>
    </w:p>
    <w:p w14:paraId="1BEE7A66" w14:textId="4E7A1042" w:rsidR="00F51EFC" w:rsidRDefault="00F51EFC" w:rsidP="00F51EFC">
      <w:pPr>
        <w:pStyle w:val="a3"/>
      </w:pPr>
      <w:r>
        <w:rPr>
          <w:rFonts w:hint="eastAsia"/>
        </w:rPr>
        <w:t>記</w:t>
      </w:r>
    </w:p>
    <w:p w14:paraId="26DA5C9E" w14:textId="67D2C4A1" w:rsidR="00F51EFC" w:rsidRDefault="0010704F" w:rsidP="00F51EFC">
      <w:r>
        <w:rPr>
          <w:rFonts w:hint="eastAsia"/>
        </w:rPr>
        <w:t>提供を受ける資料</w:t>
      </w:r>
    </w:p>
    <w:tbl>
      <w:tblPr>
        <w:tblStyle w:val="af"/>
        <w:tblW w:w="91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151"/>
      </w:tblGrid>
      <w:tr w:rsidR="00F51EFC" w14:paraId="3E64611A" w14:textId="77777777" w:rsidTr="008B104B">
        <w:trPr>
          <w:trHeight w:val="596"/>
        </w:trPr>
        <w:tc>
          <w:tcPr>
            <w:tcW w:w="9151" w:type="dxa"/>
          </w:tcPr>
          <w:p w14:paraId="07E019D0" w14:textId="4382537C" w:rsidR="00801A63" w:rsidRDefault="00F51EFC" w:rsidP="008B104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801A63">
              <w:rPr>
                <w:rFonts w:hint="eastAsia"/>
              </w:rPr>
              <w:t>・</w:t>
            </w:r>
            <w:r w:rsidR="00C54CB4">
              <w:rPr>
                <w:rFonts w:hint="eastAsia"/>
              </w:rPr>
              <w:t>現行仕様書（保守点検等業務）</w:t>
            </w:r>
          </w:p>
          <w:p w14:paraId="221FF0C4" w14:textId="7AD7A856" w:rsidR="00801A63" w:rsidRDefault="00801A63" w:rsidP="008B104B">
            <w:pPr>
              <w:spacing w:line="360" w:lineRule="auto"/>
            </w:pPr>
            <w:r>
              <w:rPr>
                <w:rFonts w:hint="eastAsia"/>
              </w:rPr>
              <w:t xml:space="preserve">　・</w:t>
            </w:r>
            <w:r w:rsidR="00C54CB4" w:rsidRPr="007A0968">
              <w:t>東久留米市立学校用務業務委託</w:t>
            </w:r>
            <w:r w:rsidR="00C54CB4">
              <w:rPr>
                <w:rFonts w:hint="eastAsia"/>
              </w:rPr>
              <w:t>仕様書</w:t>
            </w:r>
          </w:p>
        </w:tc>
      </w:tr>
    </w:tbl>
    <w:p w14:paraId="2BEDEA61" w14:textId="77777777" w:rsidR="00F51EFC" w:rsidRDefault="00F51EFC" w:rsidP="00F51EFC">
      <w:r>
        <w:rPr>
          <w:rFonts w:hint="eastAsia"/>
        </w:rPr>
        <w:t xml:space="preserve">　　</w:t>
      </w:r>
    </w:p>
    <w:p w14:paraId="61454D19" w14:textId="77777777" w:rsidR="00F51EFC" w:rsidRDefault="00F51EFC" w:rsidP="00F51EFC">
      <w:pPr>
        <w:pStyle w:val="a5"/>
        <w:ind w:right="488"/>
        <w:jc w:val="left"/>
      </w:pPr>
    </w:p>
    <w:p w14:paraId="43FD897D" w14:textId="77777777" w:rsidR="00801A63" w:rsidRDefault="00801A63" w:rsidP="00F51EFC">
      <w:pPr>
        <w:pStyle w:val="a5"/>
        <w:ind w:right="488"/>
        <w:jc w:val="left"/>
      </w:pPr>
    </w:p>
    <w:p w14:paraId="272DF5C6" w14:textId="77777777" w:rsidR="00F51EFC" w:rsidRDefault="00F51EFC" w:rsidP="00F51EFC">
      <w:pPr>
        <w:pStyle w:val="a5"/>
        <w:ind w:right="488"/>
        <w:jc w:val="left"/>
      </w:pPr>
    </w:p>
    <w:p w14:paraId="293A7CA8" w14:textId="77777777" w:rsidR="00F51EFC" w:rsidRDefault="00F51EFC" w:rsidP="00F51EFC">
      <w:pPr>
        <w:pStyle w:val="a5"/>
        <w:ind w:right="488"/>
        <w:jc w:val="left"/>
      </w:pPr>
    </w:p>
    <w:p w14:paraId="0C60EFB5" w14:textId="77777777" w:rsidR="007877FF" w:rsidRPr="007877FF" w:rsidRDefault="007877FF" w:rsidP="007877FF">
      <w:pPr>
        <w:ind w:leftChars="300" w:left="660" w:right="-1" w:firstLineChars="1500" w:firstLine="330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>【担当者連絡先】</w:t>
      </w:r>
    </w:p>
    <w:p w14:paraId="7DD8A4F4" w14:textId="77777777" w:rsidR="007877FF" w:rsidRPr="007877FF" w:rsidRDefault="007877FF" w:rsidP="0010704F">
      <w:pPr>
        <w:ind w:leftChars="300" w:left="660" w:right="-1" w:firstLineChars="1600" w:firstLine="352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事業者名　</w:t>
      </w:r>
    </w:p>
    <w:p w14:paraId="7B3D194D" w14:textId="77777777" w:rsidR="007877FF" w:rsidRPr="007877FF" w:rsidRDefault="007877FF" w:rsidP="0010704F">
      <w:pPr>
        <w:ind w:leftChars="300" w:left="660" w:right="-1" w:firstLineChars="1600" w:firstLine="352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担当部署　</w:t>
      </w:r>
    </w:p>
    <w:p w14:paraId="72009821" w14:textId="77777777" w:rsidR="007877FF" w:rsidRPr="007877FF" w:rsidRDefault="007877FF" w:rsidP="0010704F">
      <w:pPr>
        <w:ind w:leftChars="300" w:left="660" w:right="-1" w:firstLineChars="1600" w:firstLine="352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氏　　名　</w:t>
      </w:r>
    </w:p>
    <w:p w14:paraId="1BD91F41" w14:textId="77777777" w:rsidR="007877FF" w:rsidRPr="007877FF" w:rsidRDefault="007877FF" w:rsidP="0010704F">
      <w:pPr>
        <w:ind w:leftChars="300" w:left="660" w:right="-1" w:firstLineChars="1600" w:firstLine="352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電話番号　</w:t>
      </w:r>
    </w:p>
    <w:p w14:paraId="7390BE6D" w14:textId="77777777" w:rsidR="007877FF" w:rsidRPr="007877FF" w:rsidRDefault="007877FF" w:rsidP="0010704F">
      <w:pPr>
        <w:ind w:leftChars="300" w:left="660" w:right="-1" w:firstLineChars="1600" w:firstLine="3520"/>
        <w:rPr>
          <w:rFonts w:ascii="ＭＳ 明朝" w:eastAsia="ＭＳ 明朝" w:hAnsi="ＭＳ 明朝"/>
          <w:color w:val="000000" w:themeColor="text1"/>
          <w:lang w:eastAsia="zh-CN"/>
        </w:rPr>
      </w:pPr>
      <w:r w:rsidRPr="007877F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ﾒｰﾙｱﾄﾞﾚｽ　</w:t>
      </w:r>
    </w:p>
    <w:p w14:paraId="060E4138" w14:textId="0DA84B64" w:rsidR="00F51EFC" w:rsidRPr="00801A63" w:rsidRDefault="00F51EFC" w:rsidP="007877FF">
      <w:pPr>
        <w:ind w:leftChars="300" w:left="660" w:right="-1" w:firstLineChars="1500" w:firstLine="3300"/>
        <w:rPr>
          <w:rFonts w:ascii="ＭＳ 明朝" w:hAnsi="ＭＳ 明朝"/>
          <w:color w:val="000000" w:themeColor="text1"/>
        </w:rPr>
      </w:pPr>
    </w:p>
    <w:sectPr w:rsidR="00F51EFC" w:rsidRPr="00801A63" w:rsidSect="00F51E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7AD6" w14:textId="77777777" w:rsidR="00976806" w:rsidRDefault="00976806">
      <w:r>
        <w:separator/>
      </w:r>
    </w:p>
  </w:endnote>
  <w:endnote w:type="continuationSeparator" w:id="0">
    <w:p w14:paraId="5AA669C1" w14:textId="77777777" w:rsidR="00976806" w:rsidRDefault="0097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C684" w14:textId="77777777" w:rsidR="00976806" w:rsidRDefault="00976806">
      <w:r>
        <w:separator/>
      </w:r>
    </w:p>
  </w:footnote>
  <w:footnote w:type="continuationSeparator" w:id="0">
    <w:p w14:paraId="7F499301" w14:textId="77777777" w:rsidR="00976806" w:rsidRDefault="00976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83"/>
    <w:rsid w:val="0002745F"/>
    <w:rsid w:val="00045BF7"/>
    <w:rsid w:val="00073691"/>
    <w:rsid w:val="000C664F"/>
    <w:rsid w:val="000D2AE6"/>
    <w:rsid w:val="000F78F3"/>
    <w:rsid w:val="0010704F"/>
    <w:rsid w:val="00117683"/>
    <w:rsid w:val="00142FFD"/>
    <w:rsid w:val="001A3C09"/>
    <w:rsid w:val="001C7031"/>
    <w:rsid w:val="001E3DD8"/>
    <w:rsid w:val="00205B98"/>
    <w:rsid w:val="00226D97"/>
    <w:rsid w:val="0022749C"/>
    <w:rsid w:val="0023763A"/>
    <w:rsid w:val="002A645D"/>
    <w:rsid w:val="002B415C"/>
    <w:rsid w:val="002E209F"/>
    <w:rsid w:val="003118CA"/>
    <w:rsid w:val="00316D90"/>
    <w:rsid w:val="00336C4F"/>
    <w:rsid w:val="003560BF"/>
    <w:rsid w:val="00370CB9"/>
    <w:rsid w:val="003B5BF1"/>
    <w:rsid w:val="003D2ECE"/>
    <w:rsid w:val="004016EE"/>
    <w:rsid w:val="004514AF"/>
    <w:rsid w:val="00474D6A"/>
    <w:rsid w:val="00485318"/>
    <w:rsid w:val="004D3230"/>
    <w:rsid w:val="00500899"/>
    <w:rsid w:val="00540DA9"/>
    <w:rsid w:val="006071C6"/>
    <w:rsid w:val="006333A5"/>
    <w:rsid w:val="0063617B"/>
    <w:rsid w:val="00645E18"/>
    <w:rsid w:val="006C2BC3"/>
    <w:rsid w:val="006C7391"/>
    <w:rsid w:val="00713A56"/>
    <w:rsid w:val="007265EC"/>
    <w:rsid w:val="00746F0F"/>
    <w:rsid w:val="007877FF"/>
    <w:rsid w:val="00790DE6"/>
    <w:rsid w:val="007A0968"/>
    <w:rsid w:val="007E5802"/>
    <w:rsid w:val="00801A63"/>
    <w:rsid w:val="00830D46"/>
    <w:rsid w:val="008353A3"/>
    <w:rsid w:val="00863623"/>
    <w:rsid w:val="008766AC"/>
    <w:rsid w:val="00877907"/>
    <w:rsid w:val="00896363"/>
    <w:rsid w:val="008C1FE8"/>
    <w:rsid w:val="0090411C"/>
    <w:rsid w:val="00914697"/>
    <w:rsid w:val="00924149"/>
    <w:rsid w:val="00933A95"/>
    <w:rsid w:val="00954FCA"/>
    <w:rsid w:val="009676A2"/>
    <w:rsid w:val="00976806"/>
    <w:rsid w:val="009A5904"/>
    <w:rsid w:val="009E3A3F"/>
    <w:rsid w:val="00A64854"/>
    <w:rsid w:val="00A93CEF"/>
    <w:rsid w:val="00AA7C8C"/>
    <w:rsid w:val="00AC3E41"/>
    <w:rsid w:val="00AC40F4"/>
    <w:rsid w:val="00AF1D9C"/>
    <w:rsid w:val="00AF43B6"/>
    <w:rsid w:val="00B04FC7"/>
    <w:rsid w:val="00B20842"/>
    <w:rsid w:val="00B453B7"/>
    <w:rsid w:val="00B735C0"/>
    <w:rsid w:val="00BB4E58"/>
    <w:rsid w:val="00BE7EE7"/>
    <w:rsid w:val="00C54CB4"/>
    <w:rsid w:val="00C80C66"/>
    <w:rsid w:val="00C96DBF"/>
    <w:rsid w:val="00D3064A"/>
    <w:rsid w:val="00D81B5D"/>
    <w:rsid w:val="00D922CF"/>
    <w:rsid w:val="00DA47AB"/>
    <w:rsid w:val="00DC2358"/>
    <w:rsid w:val="00DC5F33"/>
    <w:rsid w:val="00DE5576"/>
    <w:rsid w:val="00DF592F"/>
    <w:rsid w:val="00E00CCB"/>
    <w:rsid w:val="00E53584"/>
    <w:rsid w:val="00E70663"/>
    <w:rsid w:val="00E855F2"/>
    <w:rsid w:val="00EA26C5"/>
    <w:rsid w:val="00EC3FD7"/>
    <w:rsid w:val="00EF34C5"/>
    <w:rsid w:val="00F038D4"/>
    <w:rsid w:val="00F51EFC"/>
    <w:rsid w:val="00F70CD1"/>
    <w:rsid w:val="00F93F43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A1A1"/>
  <w15:chartTrackingRefBased/>
  <w15:docId w15:val="{352B7E53-1D0B-4C9F-9872-C044C58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C7031"/>
  </w:style>
  <w:style w:type="character" w:styleId="af1">
    <w:name w:val="Hyperlink"/>
    <w:basedOn w:val="a0"/>
    <w:uiPriority w:val="99"/>
    <w:unhideWhenUsed/>
    <w:rsid w:val="00B735C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735C0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EA26C5"/>
    <w:pPr>
      <w:widowControl w:val="0"/>
      <w:spacing w:after="720"/>
      <w:ind w:firstLine="210"/>
      <w:jc w:val="both"/>
    </w:pPr>
    <w:rPr>
      <w:rFonts w:ascii="Century" w:eastAsia="ＭＳ 明朝" w:hAnsi="Century"/>
      <w:sz w:val="24"/>
      <w:szCs w:val="24"/>
    </w:rPr>
  </w:style>
  <w:style w:type="character" w:customStyle="1" w:styleId="af4">
    <w:name w:val="本文インデント (文字)"/>
    <w:basedOn w:val="a0"/>
    <w:link w:val="af3"/>
    <w:rsid w:val="00EA26C5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2025-09-16T05:36:00Z</cp:lastPrinted>
  <dcterms:created xsi:type="dcterms:W3CDTF">2026-04-21T02:14:00Z</dcterms:created>
  <dcterms:modified xsi:type="dcterms:W3CDTF">2026-04-21T02:14:00Z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2025-02-07T00:26:35Z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