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D6A31" w14:textId="51596BF7" w:rsidR="002507B5" w:rsidRPr="00A56C09" w:rsidRDefault="00A67289" w:rsidP="009F1B60">
      <w:pPr>
        <w:jc w:val="center"/>
        <w:rPr>
          <w:rFonts w:ascii="ＭＳ 明朝" w:hAnsi="ＭＳ 明朝"/>
          <w:szCs w:val="21"/>
        </w:rPr>
      </w:pPr>
      <w:bookmarkStart w:id="0" w:name="_Hlk193900185"/>
      <w:r w:rsidRPr="00A56C09">
        <w:rPr>
          <w:rFonts w:ascii="ＭＳ 明朝" w:hAnsi="ＭＳ 明朝" w:hint="eastAsia"/>
          <w:szCs w:val="21"/>
        </w:rPr>
        <w:t>事業計画書</w:t>
      </w:r>
      <w:bookmarkEnd w:id="0"/>
    </w:p>
    <w:p w14:paraId="7BAFBE47" w14:textId="77777777" w:rsidR="002507B5" w:rsidRPr="00A56C09" w:rsidRDefault="00E41A6F" w:rsidP="009F1B60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t xml:space="preserve">１　</w:t>
      </w:r>
      <w:r w:rsidR="002507B5" w:rsidRPr="00A56C09">
        <w:rPr>
          <w:rFonts w:ascii="ＭＳ 明朝" w:hAnsi="ＭＳ 明朝" w:hint="eastAsia"/>
          <w:szCs w:val="21"/>
        </w:rPr>
        <w:t>公平な使用の確保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10D6491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02399F7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（１）施設の設置目的に合致した理念・運営方針</w:t>
            </w:r>
          </w:p>
        </w:tc>
      </w:tr>
      <w:tr w:rsidR="00A56C09" w:rsidRPr="00A56C09" w14:paraId="23826228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A45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157241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0FF81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AAE837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3F6740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0CD02F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23F669F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F4CB63F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CF87696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2EA415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FD89EC3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44F6C9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606B1B5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9DC2B18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4E6E165A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705C645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7AD9E4E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BFC5872" w14:textId="77777777" w:rsidR="00CE5A8C" w:rsidRPr="00A56C09" w:rsidRDefault="00E41A6F" w:rsidP="00EC019B">
            <w:pPr>
              <w:rPr>
                <w:rFonts w:ascii="ＭＳ 明朝" w:hAnsi="ＭＳ 明朝"/>
                <w:strike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（２）施設の利用計画に公平性を維持するための考え方</w:t>
            </w:r>
          </w:p>
        </w:tc>
      </w:tr>
      <w:tr w:rsidR="00A56C09" w:rsidRPr="00A56C09" w14:paraId="14CFC468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05E4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E9E4960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971B17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9B1973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D02FE4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6E2002D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2D8707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A1F8B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8CFC199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542F61B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64E83662" w14:textId="77777777" w:rsidR="00EC019B" w:rsidRPr="00A56C09" w:rsidRDefault="00EC019B">
            <w:pPr>
              <w:rPr>
                <w:rFonts w:ascii="ＭＳ 明朝" w:hAnsi="ＭＳ 明朝"/>
                <w:szCs w:val="21"/>
              </w:rPr>
            </w:pPr>
          </w:p>
          <w:p w14:paraId="3B7B3FD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24E019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59EC9F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7B66AEA" w14:textId="77777777" w:rsidR="00CE5A8C" w:rsidRPr="00A56C09" w:rsidRDefault="00CE5A8C">
            <w:pPr>
              <w:rPr>
                <w:rFonts w:ascii="ＭＳ 明朝" w:hAnsi="ＭＳ 明朝"/>
                <w:szCs w:val="21"/>
              </w:rPr>
            </w:pPr>
          </w:p>
          <w:p w14:paraId="6C30523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1AE7FF5" w14:textId="614817AD" w:rsidR="002507B5" w:rsidRPr="00A56C09" w:rsidRDefault="00F808BF" w:rsidP="00F808BF">
      <w:pPr>
        <w:jc w:val="center"/>
        <w:rPr>
          <w:rFonts w:ascii="ＭＳ 明朝" w:hAnsi="ＭＳ 明朝"/>
          <w:szCs w:val="21"/>
        </w:rPr>
      </w:pPr>
      <w:bookmarkStart w:id="1" w:name="_Hlk193900243"/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bookmarkEnd w:id="1"/>
    <w:p w14:paraId="1E6F99FF" w14:textId="5BECCDA7" w:rsidR="002507B5" w:rsidRPr="00A56C09" w:rsidRDefault="002507B5" w:rsidP="009F1B60">
      <w:pPr>
        <w:pStyle w:val="1"/>
      </w:pPr>
      <w:r w:rsidRPr="00A56C09">
        <w:rPr>
          <w:rFonts w:hint="eastAsia"/>
        </w:rPr>
        <w:t>２　市民サービスの向上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7C929C30" w14:textId="77777777" w:rsidTr="00F808B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7383C3" w14:textId="77777777" w:rsidR="0097450A" w:rsidRPr="00A56C09" w:rsidRDefault="00E41A6F" w:rsidP="00623153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（１）新たなサービスの提供等、サービス向上を実現する具体的な計画</w:t>
            </w:r>
          </w:p>
        </w:tc>
      </w:tr>
      <w:tr w:rsidR="00A56C09" w:rsidRPr="00A56C09" w14:paraId="3BBC2277" w14:textId="77777777" w:rsidTr="00F808BF">
        <w:trPr>
          <w:trHeight w:val="97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E12A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190C852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A61D73F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68B3D1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6B46857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2138D2C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31BBA55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9C8378D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410812E9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6DCA43B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0393CF58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58862820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DBE4691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77A5F493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34A4ABAE" w14:textId="77777777" w:rsidR="00EC019B" w:rsidRPr="00A56C09" w:rsidRDefault="00EC019B" w:rsidP="00EC019B">
            <w:pPr>
              <w:rPr>
                <w:rFonts w:ascii="ＭＳ 明朝" w:hAnsi="ＭＳ 明朝"/>
                <w:szCs w:val="21"/>
              </w:rPr>
            </w:pPr>
          </w:p>
          <w:p w14:paraId="2C5B0ADA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B509C9D" w14:textId="77777777" w:rsidTr="00F808BF">
        <w:trPr>
          <w:trHeight w:val="412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B82FDD5" w14:textId="77777777" w:rsidR="00623153" w:rsidRPr="00A56C09" w:rsidRDefault="00E41A6F" w:rsidP="00E41A6F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（２）個人情報の保護及び情報公開への対応及び必要な措置</w:t>
            </w:r>
          </w:p>
        </w:tc>
      </w:tr>
      <w:tr w:rsidR="00A56C09" w:rsidRPr="00A56C09" w14:paraId="5BEC6559" w14:textId="77777777" w:rsidTr="00F808BF">
        <w:trPr>
          <w:trHeight w:val="39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EA6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41F17A89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7F6C30B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00A55EB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632EF3D5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1B4D276C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79EE0E88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3CB06F5E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  <w:p w14:paraId="57AD3BA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2BD60242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C21653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38357EAC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7749581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53C52865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DAB93D1" w14:textId="77777777" w:rsidR="000E397A" w:rsidRPr="00A56C09" w:rsidRDefault="000E397A">
            <w:pPr>
              <w:rPr>
                <w:rFonts w:ascii="ＭＳ 明朝" w:hAnsi="ＭＳ 明朝"/>
                <w:szCs w:val="21"/>
              </w:rPr>
            </w:pPr>
          </w:p>
          <w:p w14:paraId="4A528CB2" w14:textId="77777777" w:rsidR="002507B5" w:rsidRPr="00A56C09" w:rsidRDefault="002507B5" w:rsidP="00EC019B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104A2A4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68D9D901" w14:textId="77777777" w:rsidR="002507B5" w:rsidRPr="00A56C09" w:rsidRDefault="002507B5" w:rsidP="009F1B60">
      <w:pPr>
        <w:pStyle w:val="1"/>
      </w:pPr>
      <w:r w:rsidRPr="00A56C09">
        <w:rPr>
          <w:rFonts w:hint="eastAsia"/>
        </w:rPr>
        <w:t xml:space="preserve">３　</w:t>
      </w:r>
      <w:r w:rsidR="00E41A6F" w:rsidRPr="00A56C09">
        <w:rPr>
          <w:rFonts w:hint="eastAsia"/>
        </w:rPr>
        <w:t>経費の節減など効率的な運営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1"/>
      </w:tblGrid>
      <w:tr w:rsidR="00A56C09" w:rsidRPr="00A56C09" w14:paraId="6C729909" w14:textId="77777777" w:rsidTr="00E41A6F">
        <w:trPr>
          <w:trHeight w:val="397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866D7D4" w14:textId="77777777" w:rsidR="0097450A" w:rsidRPr="00A56C09" w:rsidRDefault="00E41A6F" w:rsidP="0097450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（１）サービス水準を維持しつつ、適正な運営を行うための計画</w:t>
            </w:r>
          </w:p>
        </w:tc>
      </w:tr>
      <w:tr w:rsidR="00A56C09" w:rsidRPr="00A56C09" w14:paraId="19CC2ACA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D0E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0AFC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48DBC1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C74AC0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2F81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DC2EC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FAC57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F75F2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AE2CA32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9739E6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391B9A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88B1C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BE05B0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90FF8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4C5B65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F1C981" w14:textId="77777777" w:rsidR="002507B5" w:rsidRPr="00A56C09" w:rsidRDefault="002507B5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DE5D037" w14:textId="77777777" w:rsidTr="00E41A6F">
        <w:trPr>
          <w:trHeight w:val="470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8924174" w14:textId="7E3EE6D5" w:rsidR="0097450A" w:rsidRPr="00A56C09" w:rsidRDefault="00E41A6F" w:rsidP="003206BB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（２）利用者の増加を図る等、収支状況の改善に向けた計画</w:t>
            </w:r>
          </w:p>
        </w:tc>
      </w:tr>
      <w:tr w:rsidR="00A56C09" w:rsidRPr="00A56C09" w14:paraId="192FA487" w14:textId="77777777" w:rsidTr="00E41A6F">
        <w:trPr>
          <w:trHeight w:val="1035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95F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93D3B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62EE8C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A5028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5E75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C2C09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162B73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31AD34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7291E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F877D2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9AD3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D6111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75A3C3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BC46E1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C0EC22" w14:textId="77777777" w:rsidR="00E41A6F" w:rsidRPr="00A56C09" w:rsidRDefault="00E41A6F" w:rsidP="000E39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9F22274" w14:textId="77777777" w:rsidTr="00E41A6F">
        <w:trPr>
          <w:trHeight w:val="451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3C79028" w14:textId="77777777" w:rsidR="000E397A" w:rsidRPr="00A56C09" w:rsidRDefault="00E41A6F" w:rsidP="000E39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（３）経費節減のための工夫</w:t>
            </w:r>
            <w:r w:rsidR="006D72A2" w:rsidRPr="00A56C09">
              <w:rPr>
                <w:rFonts w:ascii="ＭＳ 明朝" w:hAnsi="ＭＳ 明朝" w:hint="eastAsia"/>
                <w:szCs w:val="21"/>
              </w:rPr>
              <w:t>や、</w:t>
            </w:r>
            <w:r w:rsidRPr="00A56C09">
              <w:rPr>
                <w:rFonts w:ascii="ＭＳ 明朝" w:hAnsi="ＭＳ 明朝" w:hint="eastAsia"/>
                <w:szCs w:val="21"/>
              </w:rPr>
              <w:t>効率的な運営の仕組み</w:t>
            </w:r>
          </w:p>
        </w:tc>
      </w:tr>
      <w:tr w:rsidR="00A56C09" w:rsidRPr="00A56C09" w14:paraId="76955FF0" w14:textId="77777777" w:rsidTr="00E41A6F">
        <w:trPr>
          <w:trHeight w:val="79"/>
        </w:trPr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806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EEAB51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D327D71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503072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03753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58047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538C17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D633D8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3B9C6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0EC4F7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4B19AF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91DC0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B3CA1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65CDFB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3FF905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E51A5DD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D54C89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A0BA6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91CB27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CF6D13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3C563D5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469399F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786DD1F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BDDA4C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1087C09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D8B08D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9DFC47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3881587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52C508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1B4AA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0CA8B0" w14:textId="77777777" w:rsidR="00E41A6F" w:rsidRPr="00A56C09" w:rsidRDefault="00E41A6F" w:rsidP="00CE3D7A">
            <w:pPr>
              <w:rPr>
                <w:rFonts w:ascii="ＭＳ 明朝" w:hAnsi="ＭＳ 明朝"/>
                <w:szCs w:val="21"/>
              </w:rPr>
            </w:pPr>
          </w:p>
          <w:p w14:paraId="4AB0399C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659EEF0F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1D46070A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  <w:p w14:paraId="2288D663" w14:textId="77777777" w:rsidR="00676B4D" w:rsidRPr="00A56C09" w:rsidRDefault="00676B4D" w:rsidP="00CE3D7A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9E04026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050853EC" w14:textId="77777777" w:rsidR="002507B5" w:rsidRPr="00A56C09" w:rsidRDefault="00921A7D" w:rsidP="009F1B60">
      <w:pPr>
        <w:pStyle w:val="1"/>
      </w:pPr>
      <w:r w:rsidRPr="00A56C09">
        <w:rPr>
          <w:rFonts w:hint="eastAsia"/>
        </w:rPr>
        <w:t xml:space="preserve">４　</w:t>
      </w:r>
      <w:r w:rsidR="006D72A2" w:rsidRPr="00A56C09">
        <w:rPr>
          <w:rFonts w:hint="eastAsia"/>
        </w:rPr>
        <w:t>安定的な施設サービスの継続的な提供</w:t>
      </w:r>
    </w:p>
    <w:tbl>
      <w:tblPr>
        <w:tblW w:w="87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81"/>
      </w:tblGrid>
      <w:tr w:rsidR="00A56C09" w:rsidRPr="00A56C09" w14:paraId="244B9C82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B883AFC" w14:textId="77777777" w:rsidR="00866D4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（１）施設及び類似施設の管理の実績及びその評価</w:t>
            </w:r>
          </w:p>
        </w:tc>
      </w:tr>
      <w:tr w:rsidR="00A56C09" w:rsidRPr="00A56C09" w14:paraId="6359B03D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DB3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724A1C2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0270D70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53B528A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FDA2B3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0FB971FE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856E4E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89864A3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59783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86595E4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3449B6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CFC8497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1E77548C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62F34178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292384CB" w14:textId="77777777" w:rsidR="00676B4D" w:rsidRPr="00A56C09" w:rsidRDefault="00676B4D" w:rsidP="00676B4D">
            <w:pPr>
              <w:rPr>
                <w:rFonts w:ascii="ＭＳ 明朝" w:hAnsi="ＭＳ 明朝"/>
                <w:szCs w:val="21"/>
              </w:rPr>
            </w:pPr>
          </w:p>
          <w:p w14:paraId="52AA1E4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E9D81B9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CAF173" w14:textId="77777777" w:rsidR="00623153" w:rsidRPr="00A56C09" w:rsidRDefault="006D72A2" w:rsidP="00676B4D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（２）安全、安定的な施設管理のための、施設管理手法及び維持管理体制</w:t>
            </w:r>
          </w:p>
        </w:tc>
      </w:tr>
      <w:tr w:rsidR="00A56C09" w:rsidRPr="00A56C09" w14:paraId="384142D6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71D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FCA61EF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21BC7F9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ED34D22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0B42FB9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23BB233B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D43519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A9D1E49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89FC4F6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45407A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6B770D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67168D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7CEB29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FA5A863" w14:textId="77777777" w:rsidR="00866D43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D26B1F7" w14:textId="77777777" w:rsidR="00F65AEF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51508BEF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139C8E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0DC8E05" w14:textId="77777777" w:rsidR="00C728CA" w:rsidRPr="00A56C09" w:rsidRDefault="00C728CA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3DF3E3CA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3AADF099" w14:textId="77777777" w:rsidR="00866D43" w:rsidRPr="00A56C09" w:rsidRDefault="006D72A2" w:rsidP="00C728C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（３）経営が安定しており、施設を継続的・安定的に管理できる能力</w:t>
            </w:r>
          </w:p>
        </w:tc>
      </w:tr>
      <w:tr w:rsidR="00A56C09" w:rsidRPr="00A56C09" w14:paraId="54460978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69DCA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1902D50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43275B96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57F15757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60B09A3E" w14:textId="77777777" w:rsidR="006D72A2" w:rsidRPr="00A56C09" w:rsidRDefault="006D72A2" w:rsidP="00CE3D7A">
            <w:pPr>
              <w:rPr>
                <w:rFonts w:ascii="ＭＳ 明朝" w:hAnsi="ＭＳ 明朝"/>
                <w:szCs w:val="21"/>
              </w:rPr>
            </w:pPr>
          </w:p>
          <w:p w14:paraId="721A1D1A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B73D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F6FF0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5A385B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D4E92C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A61C47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3BA0F5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3EAA8B0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C5630F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1A25DEF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CFA759D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F7ECF1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6EDAA081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44C734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3EEE208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4E61F6B7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F42B1F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5CB1D7E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DB5635C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B1861B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0F7290C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929DDE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632505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341E624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226AB33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10829F3E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7E23CD95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3E92D8F2" w14:textId="77777777" w:rsidR="00866D43" w:rsidRPr="00A56C09" w:rsidRDefault="00866D43" w:rsidP="00CE3D7A">
            <w:pPr>
              <w:rPr>
                <w:rFonts w:ascii="ＭＳ 明朝" w:hAnsi="ＭＳ 明朝"/>
                <w:szCs w:val="21"/>
              </w:rPr>
            </w:pPr>
          </w:p>
          <w:p w14:paraId="229993A8" w14:textId="77777777" w:rsidR="00C728CA" w:rsidRDefault="00C728CA" w:rsidP="00CE3D7A">
            <w:pPr>
              <w:rPr>
                <w:rFonts w:ascii="ＭＳ 明朝" w:hAnsi="ＭＳ 明朝"/>
                <w:szCs w:val="21"/>
              </w:rPr>
            </w:pPr>
          </w:p>
          <w:p w14:paraId="2CA4E341" w14:textId="77777777" w:rsidR="00F65AEF" w:rsidRPr="00A56C09" w:rsidRDefault="00F65AEF" w:rsidP="00CE3D7A">
            <w:pPr>
              <w:rPr>
                <w:rFonts w:ascii="ＭＳ 明朝" w:hAnsi="ＭＳ 明朝"/>
                <w:szCs w:val="21"/>
              </w:rPr>
            </w:pPr>
          </w:p>
          <w:p w14:paraId="78C26267" w14:textId="77777777" w:rsidR="006D72A2" w:rsidRPr="00A56C09" w:rsidRDefault="006D72A2" w:rsidP="00676B4D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220389CE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1DE62AC5" w14:textId="77777777" w:rsidR="000E397A" w:rsidRPr="00A56C09" w:rsidRDefault="006D72A2" w:rsidP="00CE3D7A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（４）収支計画</w:t>
            </w:r>
          </w:p>
        </w:tc>
      </w:tr>
      <w:tr w:rsidR="006D72A2" w:rsidRPr="00A56C09" w14:paraId="3BCC246A" w14:textId="77777777" w:rsidTr="00F65AEF">
        <w:trPr>
          <w:trHeight w:val="390"/>
        </w:trPr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9947B" w14:textId="77777777" w:rsidR="00AC0BF6" w:rsidRPr="00F65AEF" w:rsidRDefault="00AC0BF6" w:rsidP="00AC0BF6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【収入】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AC0BF6" w:rsidRPr="00F65AEF" w14:paraId="4E149E5C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A20F4B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319D91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C769E1D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9CA196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EFFCA3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BBF0E1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AC0BF6" w:rsidRPr="00F65AEF" w14:paraId="5C0BB8FC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0C1939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306577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16432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D7D19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504FF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D7E1C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BF6" w:rsidRPr="00F65AEF" w14:paraId="1AC3B857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C479F5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利用料収入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780C0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309EF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0FAE6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64B08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1946F4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BF6" w:rsidRPr="00F65AEF" w14:paraId="443A1B68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61838FD6" w14:textId="77777777" w:rsidR="00AC0BF6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0F31E15B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（自主事業収入含む）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79F2705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7FA89ED0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2E19404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2F81A12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30CFC5C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BF6" w:rsidRPr="00F65AEF" w14:paraId="1091BA48" w14:textId="77777777" w:rsidTr="00B656E4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3A3149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収入合計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18274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67A2D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9E89D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9DA7D3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3C2CDC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65E6789" w14:textId="77777777" w:rsidR="00AC0BF6" w:rsidRDefault="00AC0BF6" w:rsidP="00F65AEF">
            <w:pPr>
              <w:rPr>
                <w:rFonts w:ascii="ＭＳ 明朝" w:hAnsi="ＭＳ 明朝"/>
                <w:szCs w:val="21"/>
              </w:rPr>
            </w:pPr>
          </w:p>
          <w:p w14:paraId="345F4BBC" w14:textId="413D43CA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357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1274"/>
              <w:gridCol w:w="1275"/>
              <w:gridCol w:w="1276"/>
              <w:gridCol w:w="1276"/>
              <w:gridCol w:w="1276"/>
            </w:tblGrid>
            <w:tr w:rsidR="00F65AEF" w:rsidRPr="00F65AEF" w14:paraId="25534870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E9309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区分＼年次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FA84D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C6564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EA15C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3321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B657C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F65AEF" w:rsidRPr="00F65AEF" w14:paraId="30E91B35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0EB8E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8ED1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D079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8089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E443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B2CF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4372A46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C5966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2882B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2BFD2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B840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23F51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EBF0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227B71AA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19630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F9B19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E5C0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BD232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B5CD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24DE9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70824C87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44C8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B841E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C57F7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B76FF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50178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2542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56D06B4A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BECF6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68B4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BA619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3D965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BCACC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DD2E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27E6CBD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B0D66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5F1D925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50A6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CB44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CC339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E361F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16F0E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3E2CBEAC" w14:textId="77777777" w:rsidTr="009955B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hideMark/>
                </w:tcPr>
                <w:p w14:paraId="371E63D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23E9903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24D742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006DD98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113EF65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377C7F4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7CE1DEB7" w14:textId="77777777" w:rsidTr="009955B4">
              <w:tc>
                <w:tcPr>
                  <w:tcW w:w="1980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9B9AD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支出合計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90C39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D21C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F5643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1C600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doub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E5E72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272A774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4244749B" w14:textId="45CE7F43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【差引（収入－支出）】</w:t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Pr="00F65AEF">
              <w:rPr>
                <w:rFonts w:ascii="ＭＳ 明朝" w:hAnsi="ＭＳ 明朝" w:hint="eastAsia"/>
                <w:szCs w:val="21"/>
              </w:rPr>
              <w:tab/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65AEF">
              <w:rPr>
                <w:rFonts w:ascii="ＭＳ 明朝" w:hAnsi="ＭＳ 明朝" w:hint="eastAsia"/>
                <w:szCs w:val="21"/>
              </w:rPr>
              <w:t>（単位：千円）</w:t>
            </w:r>
          </w:p>
          <w:tbl>
            <w:tblPr>
              <w:tblStyle w:val="aa"/>
              <w:tblW w:w="8400" w:type="dxa"/>
              <w:tblInd w:w="137" w:type="dxa"/>
              <w:tblLook w:val="04A0" w:firstRow="1" w:lastRow="0" w:firstColumn="1" w:lastColumn="0" w:noHBand="0" w:noVBand="1"/>
            </w:tblPr>
            <w:tblGrid>
              <w:gridCol w:w="2021"/>
              <w:gridCol w:w="1275"/>
              <w:gridCol w:w="1276"/>
              <w:gridCol w:w="1276"/>
              <w:gridCol w:w="1276"/>
              <w:gridCol w:w="1276"/>
            </w:tblGrid>
            <w:tr w:rsidR="00AC0BF6" w:rsidRPr="00F65AEF" w14:paraId="639C0DA8" w14:textId="77777777" w:rsidTr="00AC0BF6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73A3766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年次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C1CC4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１年目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988DCE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２年目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4E263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３年目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EDE5E7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４年目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99A529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５年目</w:t>
                  </w:r>
                </w:p>
              </w:tc>
            </w:tr>
            <w:tr w:rsidR="00AC0BF6" w:rsidRPr="00F65AEF" w14:paraId="729E0C15" w14:textId="77777777" w:rsidTr="00AC0BF6">
              <w:tc>
                <w:tcPr>
                  <w:tcW w:w="20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C4C15E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3B1D19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D81BED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B436C1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553EB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9134FD" w14:textId="77777777" w:rsidR="00AC0BF6" w:rsidRPr="00F65AEF" w:rsidRDefault="00AC0BF6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34427FA9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3274D41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3A582782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201EC78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28F2A06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6B1B895D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647AA86" w14:textId="77777777" w:rsidR="009955B4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118E8567" w14:textId="77777777" w:rsidR="009955B4" w:rsidRPr="00F65AEF" w:rsidRDefault="009955B4" w:rsidP="00F65AEF">
            <w:pPr>
              <w:rPr>
                <w:rFonts w:ascii="ＭＳ 明朝" w:hAnsi="ＭＳ 明朝"/>
                <w:szCs w:val="21"/>
              </w:rPr>
            </w:pPr>
          </w:p>
          <w:p w14:paraId="4C5EEAD0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566EBB67" w14:textId="77777777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0C3C9E4" w14:textId="77777777" w:rsidR="00AC0BF6" w:rsidRPr="00F65AEF" w:rsidRDefault="00AC0BF6" w:rsidP="00AC0BF6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lastRenderedPageBreak/>
              <w:t>【収入の内訳】※収入の内訳は、年度ごとに作成してください。</w:t>
            </w:r>
            <w:r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Pr="00F65AEF">
              <w:rPr>
                <w:rFonts w:ascii="ＭＳ 明朝" w:hAnsi="ＭＳ 明朝" w:hint="eastAsia"/>
                <w:szCs w:val="21"/>
              </w:rPr>
              <w:t>単位：千円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AC0BF6" w:rsidRPr="00F65AEF" w14:paraId="323AC58B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25045A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249FFA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1A04E6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AC0BF6" w:rsidRPr="00F65AEF" w14:paraId="2C1CC7E5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B9451C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指定管理料収入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9CEDF5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619EFB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BF6" w:rsidRPr="00F65AEF" w14:paraId="2764EC8B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D6552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利用料収入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94DF6B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4BE38A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AC0BF6" w:rsidRPr="00F65AEF" w14:paraId="751A5247" w14:textId="77777777" w:rsidTr="00B656E4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D347F1" w14:textId="77777777" w:rsidR="00AC0BF6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その他収入</w:t>
                  </w:r>
                </w:p>
                <w:p w14:paraId="757BD246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（自主事業収入含む）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3EAC96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FB25C" w14:textId="77777777" w:rsidR="00AC0BF6" w:rsidRPr="00F65AEF" w:rsidRDefault="00AC0BF6" w:rsidP="00AC0BF6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74D383B8" w14:textId="77777777" w:rsidR="00AC0BF6" w:rsidRDefault="00AC0BF6" w:rsidP="00F65AEF">
            <w:pPr>
              <w:rPr>
                <w:rFonts w:ascii="ＭＳ 明朝" w:hAnsi="ＭＳ 明朝"/>
                <w:szCs w:val="21"/>
              </w:rPr>
            </w:pPr>
          </w:p>
          <w:p w14:paraId="71183BC7" w14:textId="60DF6285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【支出の内訳】※支出の内訳は、年度ごとに作成してください。</w:t>
            </w:r>
            <w:r w:rsidR="009955B4">
              <w:rPr>
                <w:rFonts w:ascii="ＭＳ 明朝" w:hAnsi="ＭＳ 明朝" w:hint="eastAsia"/>
                <w:szCs w:val="21"/>
              </w:rPr>
              <w:t xml:space="preserve">　　　　　（</w:t>
            </w:r>
            <w:r w:rsidR="009955B4" w:rsidRPr="00F65AEF">
              <w:rPr>
                <w:rFonts w:ascii="ＭＳ 明朝" w:hAnsi="ＭＳ 明朝" w:hint="eastAsia"/>
                <w:szCs w:val="21"/>
              </w:rPr>
              <w:t>単位：千円</w:t>
            </w:r>
            <w:r w:rsidR="009955B4">
              <w:rPr>
                <w:rFonts w:ascii="ＭＳ 明朝" w:hAnsi="ＭＳ 明朝" w:hint="eastAsia"/>
                <w:szCs w:val="21"/>
              </w:rPr>
              <w:t>）</w:t>
            </w:r>
          </w:p>
          <w:tbl>
            <w:tblPr>
              <w:tblStyle w:val="aa"/>
              <w:tblW w:w="8358" w:type="dxa"/>
              <w:tblInd w:w="137" w:type="dxa"/>
              <w:tblLook w:val="04A0" w:firstRow="1" w:lastRow="0" w:firstColumn="1" w:lastColumn="0" w:noHBand="0" w:noVBand="1"/>
            </w:tblPr>
            <w:tblGrid>
              <w:gridCol w:w="1980"/>
              <w:gridCol w:w="5103"/>
              <w:gridCol w:w="1275"/>
            </w:tblGrid>
            <w:tr w:rsidR="00F65AEF" w:rsidRPr="00F65AEF" w14:paraId="32CABED1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BA279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区分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CE3A2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内訳（根拠等）※詳細な名目と金額を記入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057E4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金額</w:t>
                  </w:r>
                </w:p>
              </w:tc>
            </w:tr>
            <w:tr w:rsidR="00F65AEF" w:rsidRPr="00F65AEF" w14:paraId="3E76F269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71AE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6A0455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【例】</w:t>
                  </w:r>
                </w:p>
                <w:p w14:paraId="5D902B1C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・正社員</w:t>
                  </w:r>
                </w:p>
                <w:p w14:paraId="7ED2C69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・パート従業員</w:t>
                  </w:r>
                </w:p>
                <w:p w14:paraId="7719342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・施設管理巡回員</w:t>
                  </w:r>
                </w:p>
                <w:p w14:paraId="1CF3412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※本社人件費（本社管理費）は会社管理費（間接経費含む）に計上することとし、ここには含めないこと。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16F518" w14:textId="77777777" w:rsidR="00F65AEF" w:rsidRPr="00F65AEF" w:rsidRDefault="00F65AEF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</w:p>
                <w:p w14:paraId="7AC56C96" w14:textId="3F6621CF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00,000</w:t>
                  </w:r>
                </w:p>
                <w:p w14:paraId="02E3B2A7" w14:textId="3BB2BE6C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  <w:p w14:paraId="74496364" w14:textId="34FAF28D" w:rsidR="00F65AEF" w:rsidRPr="00F65AEF" w:rsidRDefault="009955B4" w:rsidP="009955B4">
                  <w:pPr>
                    <w:jc w:val="right"/>
                    <w:rPr>
                      <w:rFonts w:ascii="ＭＳ 明朝" w:hAnsi="ＭＳ 明朝"/>
                      <w:szCs w:val="21"/>
                    </w:rPr>
                  </w:pPr>
                  <w:r>
                    <w:rPr>
                      <w:rFonts w:ascii="ＭＳ 明朝" w:hAnsi="ＭＳ 明朝" w:hint="eastAsia"/>
                      <w:szCs w:val="21"/>
                    </w:rPr>
                    <w:t>00</w:t>
                  </w:r>
                  <w:r w:rsidR="00F65AEF" w:rsidRPr="00F65AEF">
                    <w:rPr>
                      <w:rFonts w:ascii="ＭＳ 明朝" w:hAnsi="ＭＳ 明朝" w:hint="eastAsia"/>
                      <w:szCs w:val="21"/>
                    </w:rPr>
                    <w:t>,</w:t>
                  </w:r>
                  <w:r>
                    <w:rPr>
                      <w:rFonts w:ascii="ＭＳ 明朝" w:hAnsi="ＭＳ 明朝" w:hint="eastAsia"/>
                      <w:szCs w:val="21"/>
                    </w:rPr>
                    <w:t>000</w:t>
                  </w:r>
                </w:p>
              </w:tc>
            </w:tr>
            <w:tr w:rsidR="00F65AEF" w:rsidRPr="00F65AEF" w14:paraId="04D6786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3E731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一般管理費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D24E77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18F0B1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28D3C81E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D54FB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事業費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612DCD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6DC06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56ADDD8F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FB0FD2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EC2A8B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8CF84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33F2399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199249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保守点検費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DE478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02A34A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0AC8174B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59CF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会社管理費</w:t>
                  </w:r>
                </w:p>
                <w:p w14:paraId="71A4922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（間接経費含む）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74F0F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0E68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F65AEF" w:rsidRPr="00F65AEF" w14:paraId="686AE6C4" w14:textId="77777777" w:rsidTr="00F65AEF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325AB5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  <w:r w:rsidRPr="00F65AEF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51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CEB00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435043" w14:textId="77777777" w:rsidR="00F65AEF" w:rsidRPr="00F65AEF" w:rsidRDefault="00F65AEF" w:rsidP="00F65AEF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14:paraId="61F44224" w14:textId="71713043" w:rsidR="00F65AEF" w:rsidRPr="00F65AEF" w:rsidRDefault="00F65AEF" w:rsidP="00F65AEF">
            <w:pPr>
              <w:rPr>
                <w:rFonts w:ascii="ＭＳ 明朝" w:hAnsi="ＭＳ 明朝"/>
                <w:szCs w:val="21"/>
              </w:rPr>
            </w:pPr>
            <w:r w:rsidRPr="00F65AEF">
              <w:rPr>
                <w:rFonts w:ascii="ＭＳ 明朝" w:hAnsi="ＭＳ 明朝" w:hint="eastAsia"/>
                <w:szCs w:val="21"/>
              </w:rPr>
              <w:t>※欄の大きさが不足する場合は、行を増やして使用してください。</w:t>
            </w:r>
          </w:p>
          <w:p w14:paraId="6F85CF72" w14:textId="77777777" w:rsidR="006D72A2" w:rsidRPr="00F65AEF" w:rsidRDefault="006D72A2" w:rsidP="00F65AEF">
            <w:pPr>
              <w:rPr>
                <w:rFonts w:ascii="ＭＳ 明朝" w:hAnsi="ＭＳ 明朝"/>
                <w:szCs w:val="21"/>
              </w:rPr>
            </w:pPr>
          </w:p>
          <w:p w14:paraId="32BFF903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41332C4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357E973D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6EA848D7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72193D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78FAD31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4ADF9B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21CCC3CF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10DDAEC6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5D5FE915" w14:textId="77777777" w:rsidR="00F65AEF" w:rsidRDefault="00F65AEF" w:rsidP="00F65AEF">
            <w:pPr>
              <w:rPr>
                <w:rFonts w:ascii="ＭＳ 明朝" w:hAnsi="ＭＳ 明朝"/>
                <w:szCs w:val="21"/>
              </w:rPr>
            </w:pPr>
          </w:p>
          <w:p w14:paraId="0F8D5395" w14:textId="77777777" w:rsidR="00F65AEF" w:rsidRPr="00A56C09" w:rsidRDefault="00F65AEF" w:rsidP="00F65AEF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09352D65" w14:textId="7061264E" w:rsidR="00047DE9" w:rsidRPr="00A56C09" w:rsidRDefault="00047DE9">
      <w:pPr>
        <w:widowControl/>
        <w:jc w:val="left"/>
        <w:rPr>
          <w:rFonts w:ascii="ＭＳ 明朝" w:hAnsi="ＭＳ 明朝"/>
          <w:szCs w:val="21"/>
        </w:rPr>
      </w:pPr>
    </w:p>
    <w:p w14:paraId="5D6B4D23" w14:textId="77777777" w:rsidR="00F808BF" w:rsidRPr="00A56C09" w:rsidRDefault="00F808BF" w:rsidP="00F808BF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40FEF1E5" w14:textId="57AF4D58" w:rsidR="000F1527" w:rsidRPr="00A56C09" w:rsidRDefault="00047DE9" w:rsidP="00047DE9">
      <w:pPr>
        <w:pStyle w:val="1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t xml:space="preserve">５　</w:t>
      </w:r>
      <w:r w:rsidR="004C3B1C">
        <w:rPr>
          <w:rFonts w:ascii="ＭＳ 明朝" w:hAnsi="ＭＳ 明朝" w:hint="eastAsia"/>
          <w:szCs w:val="21"/>
        </w:rPr>
        <w:t>東久留米市スポーツセンター</w:t>
      </w:r>
      <w:r w:rsidRPr="00A56C09">
        <w:rPr>
          <w:rFonts w:ascii="ＭＳ 明朝" w:hAnsi="ＭＳ 明朝" w:hint="eastAsia"/>
          <w:szCs w:val="21"/>
        </w:rPr>
        <w:t>の特性を考慮した基準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56C09" w:rsidRPr="00A56C09" w14:paraId="4499C47D" w14:textId="77777777" w:rsidTr="001D5B9F">
        <w:tc>
          <w:tcPr>
            <w:tcW w:w="8494" w:type="dxa"/>
            <w:shd w:val="clear" w:color="auto" w:fill="FDE9D9" w:themeFill="accent6" w:themeFillTint="33"/>
          </w:tcPr>
          <w:p w14:paraId="49DD29CF" w14:textId="6AE1E901" w:rsidR="00047DE9" w:rsidRPr="00A56C09" w:rsidRDefault="004C3B1C" w:rsidP="00047DE9">
            <w:pPr>
              <w:rPr>
                <w:rFonts w:ascii="ＭＳ 明朝" w:hAnsi="ＭＳ 明朝"/>
                <w:szCs w:val="21"/>
              </w:rPr>
            </w:pPr>
            <w:r w:rsidRPr="004C3B1C">
              <w:rPr>
                <w:rFonts w:ascii="ＭＳ 明朝" w:hAnsi="ＭＳ 明朝" w:hint="eastAsia"/>
                <w:szCs w:val="21"/>
              </w:rPr>
              <w:t>（１）市民のスポーツに関する様々なニーズに対応したスポーツ教室等の事業の円滑な実施を図ることへの提案</w:t>
            </w:r>
          </w:p>
        </w:tc>
      </w:tr>
      <w:tr w:rsidR="00A56C09" w:rsidRPr="00A56C09" w14:paraId="43675612" w14:textId="77777777" w:rsidTr="00040D3D">
        <w:tc>
          <w:tcPr>
            <w:tcW w:w="8494" w:type="dxa"/>
            <w:tcBorders>
              <w:bottom w:val="single" w:sz="4" w:space="0" w:color="auto"/>
            </w:tcBorders>
          </w:tcPr>
          <w:p w14:paraId="475F009B" w14:textId="77777777" w:rsidR="00317437" w:rsidRPr="00A56C09" w:rsidRDefault="00317437" w:rsidP="00E6280E">
            <w:pPr>
              <w:rPr>
                <w:rFonts w:ascii="ＭＳ 明朝" w:hAnsi="ＭＳ 明朝"/>
                <w:szCs w:val="21"/>
              </w:rPr>
            </w:pPr>
          </w:p>
          <w:p w14:paraId="7FF3398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2B2265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F07BA1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8F1EF6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E96D8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B6870F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340699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B0AB2F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E0C916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662BD5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107B3D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02720F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61427F8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A13C48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100928FA" w14:textId="77777777" w:rsidTr="00040D3D">
        <w:tc>
          <w:tcPr>
            <w:tcW w:w="84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48EEE662" w14:textId="161E89B4" w:rsidR="00040D3D" w:rsidRPr="00A56C09" w:rsidRDefault="004C3B1C" w:rsidP="00047DE9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（２）</w:t>
            </w:r>
            <w:r w:rsidRPr="008B28F4">
              <w:rPr>
                <w:rFonts w:ascii="ＭＳ 明朝" w:hAnsi="ＭＳ 明朝" w:hint="eastAsia"/>
                <w:szCs w:val="21"/>
              </w:rPr>
              <w:t>市民スポーツの場に即した管理運営および市民の自主的活動のサポート</w:t>
            </w:r>
            <w:r>
              <w:rPr>
                <w:rFonts w:ascii="ＭＳ 明朝" w:hAnsi="ＭＳ 明朝" w:hint="eastAsia"/>
                <w:szCs w:val="21"/>
              </w:rPr>
              <w:t>について</w:t>
            </w:r>
          </w:p>
        </w:tc>
      </w:tr>
      <w:tr w:rsidR="00A56C09" w:rsidRPr="00A56C09" w14:paraId="628F4841" w14:textId="77777777" w:rsidTr="00E6280E">
        <w:tc>
          <w:tcPr>
            <w:tcW w:w="8494" w:type="dxa"/>
            <w:tcBorders>
              <w:bottom w:val="single" w:sz="4" w:space="0" w:color="auto"/>
            </w:tcBorders>
          </w:tcPr>
          <w:p w14:paraId="1B1A59BD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FDA90D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ABF201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AC6AAB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8BB57B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B1B816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6B34C9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72782DC" w14:textId="77777777" w:rsidR="00E6280E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5710962" w14:textId="77777777" w:rsidR="009955B4" w:rsidRPr="00A56C09" w:rsidRDefault="009955B4" w:rsidP="00E6280E">
            <w:pPr>
              <w:rPr>
                <w:rFonts w:ascii="ＭＳ 明朝" w:hAnsi="ＭＳ 明朝"/>
                <w:szCs w:val="21"/>
              </w:rPr>
            </w:pPr>
          </w:p>
          <w:p w14:paraId="29CC437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8AE739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5E2F67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62A726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3AD61D8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787FBE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1F22C0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7EF4A0F5" w14:textId="77777777" w:rsidTr="00E6280E">
        <w:tc>
          <w:tcPr>
            <w:tcW w:w="84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6BE9AF3D" w14:textId="0C43425D" w:rsidR="00E6280E" w:rsidRPr="00A56C09" w:rsidRDefault="0063115A" w:rsidP="00E6280E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lastRenderedPageBreak/>
              <w:t>（３）</w:t>
            </w:r>
            <w:r w:rsidRPr="006C3886">
              <w:rPr>
                <w:rFonts w:ascii="ＭＳ 明朝" w:hAnsi="ＭＳ 明朝" w:hint="eastAsia"/>
                <w:szCs w:val="21"/>
              </w:rPr>
              <w:t>東久留米市長期総合計画、市長の施政方針、東久留米市教育振興基本計画・事業計画、東久留米市ＤＸ推進方針、指定管理者制度の活用方針等、</w:t>
            </w:r>
            <w:r w:rsidRPr="008B28F4">
              <w:rPr>
                <w:rFonts w:ascii="ＭＳ 明朝" w:hAnsi="ＭＳ 明朝" w:hint="eastAsia"/>
                <w:szCs w:val="21"/>
              </w:rPr>
              <w:t>市などが策定している各種計画の主旨を理解し、これを推進する事業であること</w:t>
            </w:r>
            <w:r>
              <w:rPr>
                <w:rFonts w:ascii="ＭＳ 明朝" w:hAnsi="ＭＳ 明朝" w:hint="eastAsia"/>
                <w:szCs w:val="21"/>
              </w:rPr>
              <w:t>への提案</w:t>
            </w:r>
          </w:p>
        </w:tc>
      </w:tr>
      <w:tr w:rsidR="00A56C09" w:rsidRPr="00A56C09" w14:paraId="23BDABAA" w14:textId="77777777" w:rsidTr="00E6280E">
        <w:tc>
          <w:tcPr>
            <w:tcW w:w="8494" w:type="dxa"/>
            <w:tcBorders>
              <w:bottom w:val="single" w:sz="4" w:space="0" w:color="auto"/>
            </w:tcBorders>
          </w:tcPr>
          <w:p w14:paraId="1487359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2C477A0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0AA83C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CEFFA64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B709F2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9755B1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C8D1C1B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532B4C3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B2A3C3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8F429A1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0F1A0F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9BAC2BA" w14:textId="77777777" w:rsidR="009955B4" w:rsidRPr="00A56C09" w:rsidRDefault="009955B4" w:rsidP="00E6280E">
            <w:pPr>
              <w:rPr>
                <w:rFonts w:ascii="ＭＳ 明朝" w:hAnsi="ＭＳ 明朝"/>
                <w:szCs w:val="21"/>
              </w:rPr>
            </w:pPr>
          </w:p>
          <w:p w14:paraId="1780ACB2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648B3D0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027D80AA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  <w:tr w:rsidR="00A56C09" w:rsidRPr="00A56C09" w14:paraId="1A70CB8B" w14:textId="77777777" w:rsidTr="00E6280E">
        <w:tc>
          <w:tcPr>
            <w:tcW w:w="8494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3EE5CF3" w14:textId="5C1B3F0E" w:rsidR="00E6280E" w:rsidRPr="00A56C09" w:rsidRDefault="004C3B1C" w:rsidP="00E6280E">
            <w:pPr>
              <w:rPr>
                <w:rFonts w:ascii="ＭＳ 明朝" w:hAnsi="ＭＳ 明朝"/>
                <w:szCs w:val="21"/>
              </w:rPr>
            </w:pPr>
            <w:r w:rsidRPr="00A56C09">
              <w:rPr>
                <w:rFonts w:ascii="ＭＳ 明朝" w:hAnsi="ＭＳ 明朝" w:hint="eastAsia"/>
                <w:szCs w:val="21"/>
              </w:rPr>
              <w:t>（４）</w:t>
            </w:r>
            <w:r w:rsidRPr="008B28F4">
              <w:rPr>
                <w:rFonts w:ascii="ＭＳ 明朝" w:hAnsi="ＭＳ 明朝" w:hint="eastAsia"/>
                <w:szCs w:val="21"/>
              </w:rPr>
              <w:t>法令や条例等に基づいて適切に管理運営を行うとともに、事業者としての社会的責任を果たすこと</w:t>
            </w:r>
            <w:r>
              <w:rPr>
                <w:rFonts w:ascii="ＭＳ 明朝" w:hAnsi="ＭＳ 明朝" w:hint="eastAsia"/>
                <w:szCs w:val="21"/>
              </w:rPr>
              <w:t>への提案</w:t>
            </w:r>
          </w:p>
        </w:tc>
      </w:tr>
      <w:tr w:rsidR="00A56C09" w:rsidRPr="00A56C09" w14:paraId="0F8DC29D" w14:textId="77777777" w:rsidTr="00A64B30">
        <w:tc>
          <w:tcPr>
            <w:tcW w:w="8494" w:type="dxa"/>
          </w:tcPr>
          <w:p w14:paraId="7D277DA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64C0A92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8F99A9F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E7DCEE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3F2ED97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1FBC7245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B4ED9CC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5EA24639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69C1696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7ED01A6A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40F99019" w14:textId="77777777" w:rsidR="00A64B30" w:rsidRPr="00A56C09" w:rsidRDefault="00A64B30" w:rsidP="00E6280E">
            <w:pPr>
              <w:rPr>
                <w:rFonts w:ascii="ＭＳ 明朝" w:hAnsi="ＭＳ 明朝"/>
                <w:szCs w:val="21"/>
              </w:rPr>
            </w:pPr>
          </w:p>
          <w:p w14:paraId="19E1C728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3664FA02" w14:textId="77777777" w:rsidR="00E6280E" w:rsidRDefault="00E6280E" w:rsidP="00E6280E">
            <w:pPr>
              <w:rPr>
                <w:rFonts w:ascii="ＭＳ 明朝" w:hAnsi="ＭＳ 明朝"/>
                <w:szCs w:val="21"/>
              </w:rPr>
            </w:pPr>
          </w:p>
          <w:p w14:paraId="2554424E" w14:textId="77777777" w:rsidR="00A64B30" w:rsidRPr="00A56C09" w:rsidRDefault="00A64B30" w:rsidP="00E6280E">
            <w:pPr>
              <w:rPr>
                <w:rFonts w:ascii="ＭＳ 明朝" w:hAnsi="ＭＳ 明朝"/>
                <w:szCs w:val="21"/>
              </w:rPr>
            </w:pPr>
          </w:p>
          <w:p w14:paraId="574BBC90" w14:textId="77777777" w:rsidR="00E6280E" w:rsidRPr="00A56C09" w:rsidRDefault="00E6280E" w:rsidP="00E6280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B019E73" w14:textId="77777777" w:rsidR="00047DE9" w:rsidRDefault="00047DE9" w:rsidP="000F1527">
      <w:pPr>
        <w:rPr>
          <w:rFonts w:ascii="ＭＳ 明朝" w:hAnsi="ＭＳ 明朝"/>
          <w:szCs w:val="21"/>
        </w:rPr>
      </w:pPr>
    </w:p>
    <w:p w14:paraId="558D0FDC" w14:textId="0FFBB15C" w:rsidR="00A64B30" w:rsidRDefault="00A64B30" w:rsidP="00A64B30">
      <w:pPr>
        <w:jc w:val="center"/>
        <w:rPr>
          <w:rFonts w:ascii="ＭＳ 明朝" w:hAnsi="ＭＳ 明朝"/>
          <w:szCs w:val="21"/>
        </w:rPr>
      </w:pPr>
      <w:r w:rsidRPr="00A56C09">
        <w:rPr>
          <w:rFonts w:ascii="ＭＳ 明朝" w:hAnsi="ＭＳ 明朝" w:hint="eastAsia"/>
          <w:szCs w:val="21"/>
        </w:rPr>
        <w:lastRenderedPageBreak/>
        <w:t>事業計画書</w:t>
      </w:r>
    </w:p>
    <w:p w14:paraId="4AFBC3BE" w14:textId="0579846D" w:rsidR="00A64B30" w:rsidRDefault="00A64B30" w:rsidP="000F152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［その他］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64B30" w14:paraId="39AE942B" w14:textId="77777777" w:rsidTr="00A64B30">
        <w:tc>
          <w:tcPr>
            <w:tcW w:w="8494" w:type="dxa"/>
            <w:shd w:val="clear" w:color="auto" w:fill="FDE9D9" w:themeFill="accent6" w:themeFillTint="33"/>
          </w:tcPr>
          <w:p w14:paraId="01FBF339" w14:textId="567B0843" w:rsidR="00A64B30" w:rsidRDefault="00A64B30" w:rsidP="000F1527">
            <w:pPr>
              <w:rPr>
                <w:rFonts w:ascii="ＭＳ 明朝" w:hAnsi="ＭＳ 明朝"/>
                <w:szCs w:val="21"/>
              </w:rPr>
            </w:pPr>
            <w:r w:rsidRPr="00A64B30">
              <w:rPr>
                <w:rFonts w:ascii="ＭＳ 明朝" w:hAnsi="ＭＳ 明朝" w:hint="eastAsia"/>
                <w:szCs w:val="21"/>
              </w:rPr>
              <w:t>ネーミングライツ（施設命名権）の購入について</w:t>
            </w:r>
          </w:p>
        </w:tc>
      </w:tr>
      <w:tr w:rsidR="00A64B30" w14:paraId="6842A2E9" w14:textId="77777777" w:rsidTr="00A64B30">
        <w:tc>
          <w:tcPr>
            <w:tcW w:w="8494" w:type="dxa"/>
          </w:tcPr>
          <w:p w14:paraId="277FC5BC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  <w:r w:rsidRPr="00A64B30">
              <w:rPr>
                <w:rFonts w:ascii="ＭＳ 明朝" w:hAnsi="ＭＳ 明朝" w:hint="eastAsia"/>
                <w:szCs w:val="21"/>
              </w:rPr>
              <w:t>ネーミングライツを購入するとした場合に、想定できる基本的な考え方を購入額も含めて示してください。</w:t>
            </w:r>
          </w:p>
          <w:p w14:paraId="5D982553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1FAAEC30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9D01EBB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41A3488A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3E6C6DA1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55DA5F39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221CE31A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6023A15F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62C96CD4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7E319BD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AADB73B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4DA0089B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60B7465E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6C0C6473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8D1E9B2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B3EC13B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4D219D3A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2B4D066F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27DD2FB0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14941FA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C32AE1A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31AA2B16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8B82A04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C4D04A1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1532940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41EBC6CC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9FD273F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D27548F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0EDE28D4" w14:textId="77777777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  <w:p w14:paraId="797713E1" w14:textId="07060F0A" w:rsidR="00A64B30" w:rsidRDefault="00A64B30" w:rsidP="000F1527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5592C561" w14:textId="77777777" w:rsidR="00A64B30" w:rsidRPr="00A56C09" w:rsidRDefault="00A64B30" w:rsidP="000F1527">
      <w:pPr>
        <w:rPr>
          <w:rFonts w:ascii="ＭＳ 明朝" w:hAnsi="ＭＳ 明朝"/>
          <w:szCs w:val="21"/>
        </w:rPr>
      </w:pPr>
    </w:p>
    <w:sectPr w:rsidR="00A64B30" w:rsidRPr="00A56C09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C572E3" w14:textId="77777777" w:rsidR="00A64F92" w:rsidRDefault="00A64F92" w:rsidP="005205A1">
      <w:r>
        <w:separator/>
      </w:r>
    </w:p>
  </w:endnote>
  <w:endnote w:type="continuationSeparator" w:id="0">
    <w:p w14:paraId="646933D6" w14:textId="77777777" w:rsidR="00A64F92" w:rsidRDefault="00A64F92" w:rsidP="0052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11471573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IZ UD明朝 Medium" w:eastAsia="BIZ UD明朝 Medium" w:hAnsi="BIZ UD明朝 Medium"/>
          </w:rPr>
        </w:sdtEndPr>
        <w:sdtContent>
          <w:p w14:paraId="57AEEDC2" w14:textId="77777777" w:rsidR="00401E45" w:rsidRDefault="00401E45">
            <w:pPr>
              <w:pStyle w:val="ad"/>
              <w:jc w:val="right"/>
            </w:pPr>
            <w:r>
              <w:rPr>
                <w:lang w:val="ja-JP"/>
              </w:rPr>
              <w:t xml:space="preserve">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PAGE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7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  <w:r w:rsidRPr="00401E45">
              <w:rPr>
                <w:rFonts w:ascii="BIZ UD明朝 Medium" w:eastAsia="BIZ UD明朝 Medium" w:hAnsi="BIZ UD明朝 Medium"/>
                <w:lang w:val="ja-JP"/>
              </w:rPr>
              <w:t xml:space="preserve"> / 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begin"/>
            </w:r>
            <w:r w:rsidRPr="00401E45">
              <w:rPr>
                <w:rFonts w:ascii="BIZ UD明朝 Medium" w:eastAsia="BIZ UD明朝 Medium" w:hAnsi="BIZ UD明朝 Medium"/>
                <w:b/>
                <w:bCs/>
              </w:rPr>
              <w:instrText>NUMPAGES</w:instrTex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separate"/>
            </w:r>
            <w:r>
              <w:rPr>
                <w:rFonts w:ascii="BIZ UD明朝 Medium" w:eastAsia="BIZ UD明朝 Medium" w:hAnsi="BIZ UD明朝 Medium"/>
                <w:b/>
                <w:bCs/>
                <w:noProof/>
              </w:rPr>
              <w:t>10</w:t>
            </w:r>
            <w:r w:rsidRPr="00401E45">
              <w:rPr>
                <w:rFonts w:ascii="BIZ UD明朝 Medium" w:eastAsia="BIZ UD明朝 Medium" w:hAnsi="BIZ UD明朝 Medium"/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CE410C7" w14:textId="77777777" w:rsidR="00401E45" w:rsidRDefault="00401E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14EA7" w14:textId="77777777" w:rsidR="00A64F92" w:rsidRDefault="00A64F92" w:rsidP="005205A1">
      <w:r>
        <w:separator/>
      </w:r>
    </w:p>
  </w:footnote>
  <w:footnote w:type="continuationSeparator" w:id="0">
    <w:p w14:paraId="3E2707FB" w14:textId="77777777" w:rsidR="00A64F92" w:rsidRDefault="00A64F92" w:rsidP="00520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92FA2"/>
    <w:multiLevelType w:val="hybridMultilevel"/>
    <w:tmpl w:val="A68A9A82"/>
    <w:lvl w:ilvl="0" w:tplc="911C687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8093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4B5"/>
    <w:rsid w:val="00003FF8"/>
    <w:rsid w:val="00005FED"/>
    <w:rsid w:val="000315B5"/>
    <w:rsid w:val="00037FF8"/>
    <w:rsid w:val="00040D3D"/>
    <w:rsid w:val="00047DE9"/>
    <w:rsid w:val="00066BA4"/>
    <w:rsid w:val="000B70BB"/>
    <w:rsid w:val="000D76C7"/>
    <w:rsid w:val="000E397A"/>
    <w:rsid w:val="000F1527"/>
    <w:rsid w:val="0013006C"/>
    <w:rsid w:val="00130E0B"/>
    <w:rsid w:val="001410F7"/>
    <w:rsid w:val="0014248C"/>
    <w:rsid w:val="0014309F"/>
    <w:rsid w:val="001533F2"/>
    <w:rsid w:val="001D5B9F"/>
    <w:rsid w:val="001F6EDC"/>
    <w:rsid w:val="001F7810"/>
    <w:rsid w:val="00204A1E"/>
    <w:rsid w:val="0021491D"/>
    <w:rsid w:val="0022181E"/>
    <w:rsid w:val="00227DE1"/>
    <w:rsid w:val="00236809"/>
    <w:rsid w:val="002460DE"/>
    <w:rsid w:val="0024797B"/>
    <w:rsid w:val="002507B5"/>
    <w:rsid w:val="00261A76"/>
    <w:rsid w:val="002623BC"/>
    <w:rsid w:val="00266437"/>
    <w:rsid w:val="002665C8"/>
    <w:rsid w:val="002816E0"/>
    <w:rsid w:val="002D1C22"/>
    <w:rsid w:val="002E52EA"/>
    <w:rsid w:val="00317437"/>
    <w:rsid w:val="003206BB"/>
    <w:rsid w:val="00331068"/>
    <w:rsid w:val="003414B5"/>
    <w:rsid w:val="0034552F"/>
    <w:rsid w:val="00361907"/>
    <w:rsid w:val="0036494B"/>
    <w:rsid w:val="00381433"/>
    <w:rsid w:val="00386A1C"/>
    <w:rsid w:val="0039321E"/>
    <w:rsid w:val="003E0A6A"/>
    <w:rsid w:val="00401E45"/>
    <w:rsid w:val="004100C1"/>
    <w:rsid w:val="004133F0"/>
    <w:rsid w:val="004148E0"/>
    <w:rsid w:val="0044563F"/>
    <w:rsid w:val="00472700"/>
    <w:rsid w:val="004B1FB5"/>
    <w:rsid w:val="004C3B1C"/>
    <w:rsid w:val="004C638C"/>
    <w:rsid w:val="004D26CC"/>
    <w:rsid w:val="004D4611"/>
    <w:rsid w:val="0051033B"/>
    <w:rsid w:val="0051295E"/>
    <w:rsid w:val="005205A1"/>
    <w:rsid w:val="005510DD"/>
    <w:rsid w:val="00571333"/>
    <w:rsid w:val="00585B72"/>
    <w:rsid w:val="00593556"/>
    <w:rsid w:val="005973CC"/>
    <w:rsid w:val="005C3EC4"/>
    <w:rsid w:val="005C4F1A"/>
    <w:rsid w:val="005D598B"/>
    <w:rsid w:val="005F08AD"/>
    <w:rsid w:val="0060236C"/>
    <w:rsid w:val="00623153"/>
    <w:rsid w:val="00627139"/>
    <w:rsid w:val="0063022D"/>
    <w:rsid w:val="0063115A"/>
    <w:rsid w:val="00645136"/>
    <w:rsid w:val="0065402D"/>
    <w:rsid w:val="00676B4D"/>
    <w:rsid w:val="00687433"/>
    <w:rsid w:val="006A6104"/>
    <w:rsid w:val="006D72A2"/>
    <w:rsid w:val="006E0DC8"/>
    <w:rsid w:val="00703FA1"/>
    <w:rsid w:val="00724A47"/>
    <w:rsid w:val="007534D3"/>
    <w:rsid w:val="00756A9F"/>
    <w:rsid w:val="007A2FAD"/>
    <w:rsid w:val="007B251E"/>
    <w:rsid w:val="007B429B"/>
    <w:rsid w:val="007F3E0A"/>
    <w:rsid w:val="00802832"/>
    <w:rsid w:val="008156A4"/>
    <w:rsid w:val="00830BE4"/>
    <w:rsid w:val="00836CA9"/>
    <w:rsid w:val="00862CE5"/>
    <w:rsid w:val="008653B6"/>
    <w:rsid w:val="00866D43"/>
    <w:rsid w:val="00867CFF"/>
    <w:rsid w:val="008D21E6"/>
    <w:rsid w:val="00920778"/>
    <w:rsid w:val="00921A7D"/>
    <w:rsid w:val="00922773"/>
    <w:rsid w:val="0092483D"/>
    <w:rsid w:val="00963BBE"/>
    <w:rsid w:val="00967E84"/>
    <w:rsid w:val="0097450A"/>
    <w:rsid w:val="00982BF9"/>
    <w:rsid w:val="009955B4"/>
    <w:rsid w:val="009C14CA"/>
    <w:rsid w:val="009F1B60"/>
    <w:rsid w:val="00A01A4A"/>
    <w:rsid w:val="00A53764"/>
    <w:rsid w:val="00A56C09"/>
    <w:rsid w:val="00A62CEC"/>
    <w:rsid w:val="00A64B30"/>
    <w:rsid w:val="00A64F92"/>
    <w:rsid w:val="00A67289"/>
    <w:rsid w:val="00AC0BF6"/>
    <w:rsid w:val="00AC249D"/>
    <w:rsid w:val="00AD5561"/>
    <w:rsid w:val="00AD5982"/>
    <w:rsid w:val="00B256DE"/>
    <w:rsid w:val="00B57C9C"/>
    <w:rsid w:val="00B63356"/>
    <w:rsid w:val="00B706F7"/>
    <w:rsid w:val="00BB123A"/>
    <w:rsid w:val="00BE29EB"/>
    <w:rsid w:val="00C44707"/>
    <w:rsid w:val="00C47CFC"/>
    <w:rsid w:val="00C62A7A"/>
    <w:rsid w:val="00C728CA"/>
    <w:rsid w:val="00C82AA5"/>
    <w:rsid w:val="00CA05C0"/>
    <w:rsid w:val="00CE3D7A"/>
    <w:rsid w:val="00CE5A8C"/>
    <w:rsid w:val="00CF0654"/>
    <w:rsid w:val="00CF37C1"/>
    <w:rsid w:val="00D1596B"/>
    <w:rsid w:val="00D34F8A"/>
    <w:rsid w:val="00D43E8A"/>
    <w:rsid w:val="00D55E6C"/>
    <w:rsid w:val="00D6204F"/>
    <w:rsid w:val="00D976E0"/>
    <w:rsid w:val="00DA17FF"/>
    <w:rsid w:val="00DA549A"/>
    <w:rsid w:val="00DA7293"/>
    <w:rsid w:val="00DB605E"/>
    <w:rsid w:val="00DC0440"/>
    <w:rsid w:val="00DD650C"/>
    <w:rsid w:val="00E119D4"/>
    <w:rsid w:val="00E17B96"/>
    <w:rsid w:val="00E374DC"/>
    <w:rsid w:val="00E41A42"/>
    <w:rsid w:val="00E41A6F"/>
    <w:rsid w:val="00E52057"/>
    <w:rsid w:val="00E57423"/>
    <w:rsid w:val="00E6280E"/>
    <w:rsid w:val="00E82A80"/>
    <w:rsid w:val="00E96676"/>
    <w:rsid w:val="00E977EC"/>
    <w:rsid w:val="00EB366E"/>
    <w:rsid w:val="00EB4BF3"/>
    <w:rsid w:val="00EC019B"/>
    <w:rsid w:val="00EE6FD2"/>
    <w:rsid w:val="00EF08A6"/>
    <w:rsid w:val="00F0456A"/>
    <w:rsid w:val="00F65AEF"/>
    <w:rsid w:val="00F72679"/>
    <w:rsid w:val="00F744C1"/>
    <w:rsid w:val="00F808BF"/>
    <w:rsid w:val="00F90112"/>
    <w:rsid w:val="00F956F6"/>
    <w:rsid w:val="00FA20A2"/>
    <w:rsid w:val="00FD7255"/>
    <w:rsid w:val="00FD7773"/>
    <w:rsid w:val="00FE3DE2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A75E2D"/>
  <w15:docId w15:val="{2166C29B-5E4E-479C-948F-D8C0AC7D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2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1B60"/>
    <w:pPr>
      <w:keepNext/>
      <w:outlineLvl w:val="0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20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703FA1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03FA1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rsid w:val="00703FA1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133F0"/>
    <w:pPr>
      <w:ind w:leftChars="400" w:left="840"/>
    </w:pPr>
  </w:style>
  <w:style w:type="table" w:styleId="aa">
    <w:name w:val="Table Grid"/>
    <w:basedOn w:val="a1"/>
    <w:uiPriority w:val="59"/>
    <w:rsid w:val="00756A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205A1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5205A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205A1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17B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9F1B60"/>
    <w:rPr>
      <w:rFonts w:asciiTheme="majorHAnsi" w:eastAsia="ＭＳ 明朝" w:hAnsiTheme="majorHAnsi" w:cstheme="majorBidi"/>
      <w:szCs w:val="24"/>
    </w:rPr>
  </w:style>
  <w:style w:type="character" w:styleId="af">
    <w:name w:val="annotation reference"/>
    <w:basedOn w:val="a0"/>
    <w:uiPriority w:val="99"/>
    <w:semiHidden/>
    <w:unhideWhenUsed/>
    <w:rsid w:val="0065402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5402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5402D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5402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5402D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1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5EA55-65EE-43A7-B024-B110C32F4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東久留米市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桜井 昌紀</cp:lastModifiedBy>
  <cp:revision>8</cp:revision>
  <cp:lastPrinted>2024-04-23T05:32:00Z</cp:lastPrinted>
  <dcterms:created xsi:type="dcterms:W3CDTF">2025-04-14T02:15:00Z</dcterms:created>
  <dcterms:modified xsi:type="dcterms:W3CDTF">2025-05-12T09:53:00Z</dcterms:modified>
</cp:coreProperties>
</file>