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98C45" w14:textId="6BF51F5D" w:rsidR="00F1028B" w:rsidRPr="00F1028B" w:rsidRDefault="004D5328" w:rsidP="00F1028B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AE638B" w:rsidRPr="00AE638B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F1028B" w:rsidRPr="00F1028B">
        <w:rPr>
          <w:rFonts w:ascii="ＭＳ 明朝" w:hAnsi="ＭＳ 明朝" w:hint="eastAsia"/>
          <w:szCs w:val="21"/>
        </w:rPr>
        <w:t>様式１</w:t>
      </w:r>
      <w:r w:rsidR="00A871E2">
        <w:rPr>
          <w:rFonts w:ascii="ＭＳ 明朝" w:hAnsi="ＭＳ 明朝" w:hint="eastAsia"/>
          <w:szCs w:val="21"/>
        </w:rPr>
        <w:t>２</w:t>
      </w:r>
    </w:p>
    <w:p w14:paraId="2B56E3D9" w14:textId="77777777" w:rsidR="00F1028B" w:rsidRPr="00F1028B" w:rsidRDefault="00F1028B" w:rsidP="00F1028B">
      <w:pPr>
        <w:ind w:left="420" w:hangingChars="200" w:hanging="420"/>
        <w:rPr>
          <w:rFonts w:ascii="ＭＳ 明朝" w:hAnsi="ＭＳ 明朝"/>
          <w:szCs w:val="21"/>
        </w:rPr>
      </w:pPr>
      <w:r w:rsidRPr="00F1028B">
        <w:rPr>
          <w:rFonts w:ascii="ＭＳ 明朝" w:hAnsi="ＭＳ 明朝" w:hint="eastAsia"/>
          <w:szCs w:val="21"/>
        </w:rPr>
        <w:t>（経費の節減）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F1028B" w:rsidRPr="00F1028B" w14:paraId="24D20D04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B8D3" w14:textId="587DC569" w:rsidR="00F1028B" w:rsidRPr="00F1028B" w:rsidRDefault="00F1028B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1028B">
              <w:rPr>
                <w:rFonts w:ascii="ＭＳ 明朝" w:hAnsi="ＭＳ 明朝" w:hint="eastAsia"/>
                <w:szCs w:val="21"/>
              </w:rPr>
              <w:t>収支計画について、効果的に事業を推進するための工夫があ</w:t>
            </w:r>
            <w:r>
              <w:rPr>
                <w:rFonts w:ascii="ＭＳ 明朝" w:hAnsi="ＭＳ 明朝" w:hint="eastAsia"/>
                <w:szCs w:val="21"/>
              </w:rPr>
              <w:t>れば</w:t>
            </w:r>
            <w:r w:rsidRPr="00F1028B">
              <w:rPr>
                <w:rFonts w:ascii="ＭＳ 明朝" w:hAnsi="ＭＳ 明朝" w:hint="eastAsia"/>
                <w:szCs w:val="21"/>
              </w:rPr>
              <w:t>示してください。</w:t>
            </w:r>
          </w:p>
          <w:p w14:paraId="3C124AF2" w14:textId="035EAD3F" w:rsidR="00F1028B" w:rsidRPr="00F1028B" w:rsidRDefault="00F1028B" w:rsidP="00F30F6E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1028B">
              <w:rPr>
                <w:rFonts w:ascii="ＭＳ 明朝" w:hAnsi="ＭＳ 明朝" w:hint="eastAsia"/>
                <w:szCs w:val="21"/>
              </w:rPr>
              <w:t>また、支出科目ごと（人件費、施設管理費、事業運営費、その他）に経費の節減</w:t>
            </w:r>
            <w:r>
              <w:rPr>
                <w:rFonts w:ascii="ＭＳ 明朝" w:hAnsi="ＭＳ 明朝" w:hint="eastAsia"/>
                <w:szCs w:val="21"/>
              </w:rPr>
              <w:t>およ</w:t>
            </w:r>
            <w:r w:rsidRPr="00F1028B">
              <w:rPr>
                <w:rFonts w:ascii="ＭＳ 明朝" w:hAnsi="ＭＳ 明朝" w:hint="eastAsia"/>
                <w:szCs w:val="21"/>
              </w:rPr>
              <w:t>び妥当性（無理のない内容であるか、仕様書等に比べて過不足がないか等）について、考え方や取り組みを具体的に示してください。</w:t>
            </w:r>
          </w:p>
        </w:tc>
      </w:tr>
      <w:tr w:rsidR="00F1028B" w:rsidRPr="00F1028B" w14:paraId="1D360F0F" w14:textId="77777777" w:rsidTr="004F3090">
        <w:trPr>
          <w:trHeight w:val="10865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29E5" w14:textId="77777777" w:rsidR="00F1028B" w:rsidRPr="00F1028B" w:rsidRDefault="00F1028B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7CB07A7" w14:textId="77777777" w:rsidR="00564CC4" w:rsidRPr="00F1028B" w:rsidRDefault="00564CC4">
      <w:pPr>
        <w:rPr>
          <w:rFonts w:ascii="ＭＳ 明朝" w:hAnsi="ＭＳ 明朝"/>
        </w:rPr>
      </w:pPr>
    </w:p>
    <w:sectPr w:rsidR="00564CC4" w:rsidRPr="00F1028B" w:rsidSect="00F1028B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6275F" w14:textId="77777777" w:rsidR="009904E1" w:rsidRDefault="009904E1" w:rsidP="00F1028B">
      <w:r>
        <w:separator/>
      </w:r>
    </w:p>
  </w:endnote>
  <w:endnote w:type="continuationSeparator" w:id="0">
    <w:p w14:paraId="006FBEB7" w14:textId="77777777" w:rsidR="009904E1" w:rsidRDefault="009904E1" w:rsidP="00F1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7945E" w14:textId="77777777" w:rsidR="009904E1" w:rsidRDefault="009904E1" w:rsidP="00F1028B">
      <w:r>
        <w:separator/>
      </w:r>
    </w:p>
  </w:footnote>
  <w:footnote w:type="continuationSeparator" w:id="0">
    <w:p w14:paraId="0DB96042" w14:textId="77777777" w:rsidR="009904E1" w:rsidRDefault="009904E1" w:rsidP="00F1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C4"/>
    <w:rsid w:val="000A6A7D"/>
    <w:rsid w:val="0025481D"/>
    <w:rsid w:val="004D5328"/>
    <w:rsid w:val="00564CC4"/>
    <w:rsid w:val="005D1D4B"/>
    <w:rsid w:val="00845902"/>
    <w:rsid w:val="0089505B"/>
    <w:rsid w:val="008A2F4B"/>
    <w:rsid w:val="008A4661"/>
    <w:rsid w:val="009165F0"/>
    <w:rsid w:val="009904E1"/>
    <w:rsid w:val="00A871E2"/>
    <w:rsid w:val="00AE638B"/>
    <w:rsid w:val="00B03851"/>
    <w:rsid w:val="00C63EB7"/>
    <w:rsid w:val="00CE2DB0"/>
    <w:rsid w:val="00DF24F3"/>
    <w:rsid w:val="00F1028B"/>
    <w:rsid w:val="00F30F6E"/>
    <w:rsid w:val="00FD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378667"/>
  <w15:chartTrackingRefBased/>
  <w15:docId w15:val="{E30912D8-4F0D-4F17-B611-9BB69069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28B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64CC4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CC4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CC4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4CC4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4CC4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4CC4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4CC4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CC4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4CC4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4C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4C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4CC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64C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64C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64C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64C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64C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64CC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64C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64C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4C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64C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4CC4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64C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4CC4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564CC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4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64CC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64CC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1028B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1028B"/>
  </w:style>
  <w:style w:type="paragraph" w:styleId="ac">
    <w:name w:val="footer"/>
    <w:basedOn w:val="a"/>
    <w:link w:val="ad"/>
    <w:uiPriority w:val="99"/>
    <w:unhideWhenUsed/>
    <w:rsid w:val="00F1028B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1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higashikurume-shi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7</cp:revision>
  <cp:lastPrinted>2025-04-05T08:59:00Z</cp:lastPrinted>
  <dcterms:created xsi:type="dcterms:W3CDTF">2025-04-05T07:38:00Z</dcterms:created>
  <dcterms:modified xsi:type="dcterms:W3CDTF">2025-04-07T07:24:00Z</dcterms:modified>
</cp:coreProperties>
</file>