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8ED7C" w14:textId="5A1BBACB" w:rsidR="00184C38" w:rsidRPr="00184C38" w:rsidRDefault="00CD4EE1" w:rsidP="00184C3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3F74DE" w:rsidRPr="003F74DE">
        <w:rPr>
          <w:rFonts w:ascii="ＭＳ 明朝" w:hAnsi="ＭＳ 明朝" w:hint="eastAsia"/>
          <w:szCs w:val="21"/>
        </w:rPr>
        <w:t>計画</w:t>
      </w:r>
      <w:r>
        <w:rPr>
          <w:rFonts w:ascii="ＭＳ 明朝" w:hAnsi="ＭＳ 明朝" w:hint="eastAsia"/>
          <w:szCs w:val="21"/>
        </w:rPr>
        <w:t>書</w:t>
      </w:r>
      <w:r w:rsidR="00184C38" w:rsidRPr="00184C38">
        <w:rPr>
          <w:rFonts w:ascii="ＭＳ 明朝" w:hAnsi="ＭＳ 明朝" w:hint="eastAsia"/>
          <w:szCs w:val="21"/>
        </w:rPr>
        <w:t>様式</w:t>
      </w:r>
      <w:r w:rsidR="00184C38">
        <w:rPr>
          <w:rFonts w:ascii="ＭＳ 明朝" w:hAnsi="ＭＳ 明朝" w:hint="eastAsia"/>
          <w:szCs w:val="21"/>
        </w:rPr>
        <w:t>３</w:t>
      </w:r>
    </w:p>
    <w:p w14:paraId="671B94B2" w14:textId="77777777" w:rsidR="00184C38" w:rsidRPr="00184C38" w:rsidRDefault="00184C38" w:rsidP="00184C38">
      <w:pPr>
        <w:rPr>
          <w:rFonts w:ascii="ＭＳ 明朝" w:hAnsi="ＭＳ 明朝"/>
          <w:szCs w:val="21"/>
        </w:rPr>
      </w:pPr>
      <w:r w:rsidRPr="00184C38">
        <w:rPr>
          <w:rFonts w:ascii="ＭＳ 明朝" w:hAnsi="ＭＳ 明朝" w:hint="eastAsia"/>
          <w:szCs w:val="21"/>
        </w:rPr>
        <w:t>（理念・基本方針）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184C38" w:rsidRPr="00184C38" w14:paraId="182A9069" w14:textId="77777777" w:rsidTr="004F3090">
        <w:trPr>
          <w:trHeight w:val="692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6B06" w14:textId="77777777" w:rsidR="00184C38" w:rsidRPr="00184C38" w:rsidRDefault="00184C38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184C38">
              <w:rPr>
                <w:rFonts w:ascii="ＭＳ 明朝" w:hAnsi="ＭＳ 明朝" w:hint="eastAsia"/>
                <w:szCs w:val="21"/>
              </w:rPr>
              <w:t>団体としての人材育成方針について示してください。</w:t>
            </w:r>
          </w:p>
        </w:tc>
      </w:tr>
      <w:tr w:rsidR="00184C38" w:rsidRPr="00184C38" w14:paraId="04CA7020" w14:textId="77777777" w:rsidTr="004F3090">
        <w:trPr>
          <w:trHeight w:val="11620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CDB5" w14:textId="77777777" w:rsidR="00184C38" w:rsidRPr="00184C38" w:rsidRDefault="00184C38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9DD4E7D" w14:textId="77777777" w:rsidR="00AD08A5" w:rsidRPr="00184C38" w:rsidRDefault="00AD08A5">
      <w:pPr>
        <w:rPr>
          <w:rFonts w:ascii="ＭＳ 明朝" w:hAnsi="ＭＳ 明朝"/>
        </w:rPr>
      </w:pPr>
    </w:p>
    <w:sectPr w:rsidR="00AD08A5" w:rsidRPr="00184C38" w:rsidSect="00184C3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DF35" w14:textId="77777777" w:rsidR="00870043" w:rsidRDefault="00870043" w:rsidP="00184C38">
      <w:r>
        <w:separator/>
      </w:r>
    </w:p>
  </w:endnote>
  <w:endnote w:type="continuationSeparator" w:id="0">
    <w:p w14:paraId="1D3F87C8" w14:textId="77777777" w:rsidR="00870043" w:rsidRDefault="00870043" w:rsidP="0018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733A2" w14:textId="77777777" w:rsidR="00870043" w:rsidRDefault="00870043" w:rsidP="00184C38">
      <w:r>
        <w:separator/>
      </w:r>
    </w:p>
  </w:footnote>
  <w:footnote w:type="continuationSeparator" w:id="0">
    <w:p w14:paraId="2EB1CAE5" w14:textId="77777777" w:rsidR="00870043" w:rsidRDefault="00870043" w:rsidP="00184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A5"/>
    <w:rsid w:val="00184C38"/>
    <w:rsid w:val="003F74DE"/>
    <w:rsid w:val="006F57A7"/>
    <w:rsid w:val="00870043"/>
    <w:rsid w:val="008A4661"/>
    <w:rsid w:val="009D2DAF"/>
    <w:rsid w:val="009E2897"/>
    <w:rsid w:val="009F7F3C"/>
    <w:rsid w:val="00AD08A5"/>
    <w:rsid w:val="00CD4EE1"/>
    <w:rsid w:val="00F07566"/>
    <w:rsid w:val="00FA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ABE962"/>
  <w15:chartTrackingRefBased/>
  <w15:docId w15:val="{C40461E5-C693-4943-9E71-1D9D6333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C38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D08A5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8A5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08A5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08A5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08A5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08A5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08A5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08A5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08A5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08A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08A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08A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D08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08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08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08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08A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08A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08A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D0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08A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D08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08A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D08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08A5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AD08A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0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D08A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08A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84C38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184C38"/>
  </w:style>
  <w:style w:type="paragraph" w:styleId="ac">
    <w:name w:val="footer"/>
    <w:basedOn w:val="a"/>
    <w:link w:val="ad"/>
    <w:uiPriority w:val="99"/>
    <w:unhideWhenUsed/>
    <w:rsid w:val="00184C38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184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>higashikurume-shi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2025-04-05T07:13:00Z</dcterms:created>
  <dcterms:modified xsi:type="dcterms:W3CDTF">2025-04-06T02:44:00Z</dcterms:modified>
</cp:coreProperties>
</file>