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B1240" w14:textId="4814ACDD" w:rsidR="00C51482" w:rsidRPr="00C51482" w:rsidRDefault="00261031" w:rsidP="00C51482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B85538" w:rsidRPr="00B85538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C51482" w:rsidRPr="00C51482">
        <w:rPr>
          <w:rFonts w:ascii="ＭＳ 明朝" w:hAnsi="ＭＳ 明朝" w:hint="eastAsia"/>
          <w:szCs w:val="21"/>
        </w:rPr>
        <w:t>様式１</w:t>
      </w:r>
      <w:r w:rsidR="008C7491">
        <w:rPr>
          <w:rFonts w:ascii="ＭＳ 明朝" w:hAnsi="ＭＳ 明朝" w:hint="eastAsia"/>
          <w:szCs w:val="21"/>
        </w:rPr>
        <w:t>８</w:t>
      </w:r>
    </w:p>
    <w:p w14:paraId="1B780A74" w14:textId="77777777" w:rsidR="00C51482" w:rsidRPr="00C51482" w:rsidRDefault="00C51482" w:rsidP="00C51482">
      <w:pPr>
        <w:ind w:left="420" w:hangingChars="200" w:hanging="420"/>
        <w:rPr>
          <w:rFonts w:ascii="ＭＳ 明朝" w:hAnsi="ＭＳ 明朝"/>
          <w:szCs w:val="21"/>
        </w:rPr>
      </w:pPr>
      <w:r w:rsidRPr="00C51482">
        <w:rPr>
          <w:rFonts w:ascii="ＭＳ 明朝" w:hAnsi="ＭＳ 明朝" w:hint="eastAsia"/>
          <w:szCs w:val="21"/>
        </w:rPr>
        <w:t>（専門性の確保）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C51482" w:rsidRPr="00C51482" w14:paraId="47C0549E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B883" w14:textId="7D35025A" w:rsidR="00C51482" w:rsidRPr="00C51482" w:rsidRDefault="00C51482" w:rsidP="00261031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C51482">
              <w:rPr>
                <w:rFonts w:ascii="ＭＳ 明朝" w:hAnsi="ＭＳ 明朝" w:hint="eastAsia"/>
                <w:szCs w:val="21"/>
              </w:rPr>
              <w:t>児童サービス専門員のスキルと人数について示してください。</w:t>
            </w:r>
          </w:p>
          <w:p w14:paraId="12F47885" w14:textId="75A828E2" w:rsidR="00C51482" w:rsidRPr="00C51482" w:rsidRDefault="00C51482" w:rsidP="00261031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C51482">
              <w:rPr>
                <w:rFonts w:ascii="ＭＳ 明朝" w:hAnsi="ＭＳ 明朝" w:hint="eastAsia"/>
                <w:szCs w:val="21"/>
              </w:rPr>
              <w:t>また、要求水準を満たす職員を継続的に確保する具体的な方策</w:t>
            </w:r>
            <w:r>
              <w:rPr>
                <w:rFonts w:ascii="ＭＳ 明朝" w:hAnsi="ＭＳ 明朝" w:hint="eastAsia"/>
                <w:szCs w:val="21"/>
              </w:rPr>
              <w:t>も</w:t>
            </w:r>
            <w:r w:rsidRPr="00C51482">
              <w:rPr>
                <w:rFonts w:ascii="ＭＳ 明朝" w:hAnsi="ＭＳ 明朝" w:hint="eastAsia"/>
                <w:szCs w:val="21"/>
              </w:rPr>
              <w:t>示してください。</w:t>
            </w:r>
          </w:p>
        </w:tc>
      </w:tr>
      <w:tr w:rsidR="00C51482" w:rsidRPr="00C51482" w14:paraId="6259E11E" w14:textId="77777777" w:rsidTr="004F3090">
        <w:trPr>
          <w:trHeight w:val="11593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041F" w14:textId="77777777" w:rsidR="00C51482" w:rsidRPr="00C51482" w:rsidRDefault="00C51482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A502C73" w14:textId="77777777" w:rsidR="00CD122A" w:rsidRPr="00C51482" w:rsidRDefault="00CD122A">
      <w:pPr>
        <w:rPr>
          <w:rFonts w:ascii="ＭＳ 明朝" w:hAnsi="ＭＳ 明朝"/>
        </w:rPr>
      </w:pPr>
    </w:p>
    <w:sectPr w:rsidR="00CD122A" w:rsidRPr="00C51482" w:rsidSect="00C5148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52BD5" w14:textId="77777777" w:rsidR="00150A38" w:rsidRDefault="00150A38" w:rsidP="00C51482">
      <w:r>
        <w:separator/>
      </w:r>
    </w:p>
  </w:endnote>
  <w:endnote w:type="continuationSeparator" w:id="0">
    <w:p w14:paraId="79E889E6" w14:textId="77777777" w:rsidR="00150A38" w:rsidRDefault="00150A38" w:rsidP="00C5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B9502" w14:textId="77777777" w:rsidR="00150A38" w:rsidRDefault="00150A38" w:rsidP="00C51482">
      <w:r>
        <w:separator/>
      </w:r>
    </w:p>
  </w:footnote>
  <w:footnote w:type="continuationSeparator" w:id="0">
    <w:p w14:paraId="38A2AA3B" w14:textId="77777777" w:rsidR="00150A38" w:rsidRDefault="00150A38" w:rsidP="00C51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2A"/>
    <w:rsid w:val="000808AE"/>
    <w:rsid w:val="001263A8"/>
    <w:rsid w:val="00150A38"/>
    <w:rsid w:val="001800FB"/>
    <w:rsid w:val="00261031"/>
    <w:rsid w:val="0028175D"/>
    <w:rsid w:val="003A66BD"/>
    <w:rsid w:val="00501B49"/>
    <w:rsid w:val="007862C7"/>
    <w:rsid w:val="00880DD1"/>
    <w:rsid w:val="008A4661"/>
    <w:rsid w:val="008C7491"/>
    <w:rsid w:val="008D7137"/>
    <w:rsid w:val="009902DD"/>
    <w:rsid w:val="00B85538"/>
    <w:rsid w:val="00C51482"/>
    <w:rsid w:val="00CD122A"/>
    <w:rsid w:val="00E060A2"/>
    <w:rsid w:val="00F6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91008"/>
  <w15:chartTrackingRefBased/>
  <w15:docId w15:val="{E68F8B9B-52EA-4AB5-8250-978D5CE0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482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122A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22A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22A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22A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122A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122A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122A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122A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122A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122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D122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D122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D12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D12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D12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D12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D12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D122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D12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D1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12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D12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122A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D122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122A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CD122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D12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D122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D122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51482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C51482"/>
  </w:style>
  <w:style w:type="paragraph" w:styleId="ac">
    <w:name w:val="footer"/>
    <w:basedOn w:val="a"/>
    <w:link w:val="ad"/>
    <w:uiPriority w:val="99"/>
    <w:unhideWhenUsed/>
    <w:rsid w:val="00C51482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C51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Company>higashikurume-shi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6</cp:revision>
  <dcterms:created xsi:type="dcterms:W3CDTF">2025-04-05T07:52:00Z</dcterms:created>
  <dcterms:modified xsi:type="dcterms:W3CDTF">2025-04-07T07:28:00Z</dcterms:modified>
</cp:coreProperties>
</file>