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7B96" w14:textId="03524D65" w:rsidR="00D02780" w:rsidRPr="00D02780" w:rsidRDefault="00D02780" w:rsidP="00D02780">
      <w:pPr>
        <w:ind w:left="420" w:hangingChars="200" w:hanging="420"/>
        <w:rPr>
          <w:rFonts w:ascii="ＭＳ 明朝" w:hAnsi="ＭＳ 明朝"/>
          <w:szCs w:val="21"/>
        </w:rPr>
      </w:pPr>
      <w:r w:rsidRPr="00D02780">
        <w:rPr>
          <w:rFonts w:ascii="ＭＳ 明朝" w:hAnsi="ＭＳ 明朝" w:hint="eastAsia"/>
          <w:szCs w:val="21"/>
        </w:rPr>
        <w:t>事業</w:t>
      </w:r>
      <w:r w:rsidR="003624ED" w:rsidRPr="003624ED">
        <w:rPr>
          <w:rFonts w:ascii="ＭＳ 明朝" w:hAnsi="ＭＳ 明朝" w:hint="eastAsia"/>
          <w:szCs w:val="21"/>
        </w:rPr>
        <w:t>計画</w:t>
      </w:r>
      <w:r w:rsidRPr="00D02780">
        <w:rPr>
          <w:rFonts w:ascii="ＭＳ 明朝" w:hAnsi="ＭＳ 明朝" w:hint="eastAsia"/>
          <w:szCs w:val="21"/>
        </w:rPr>
        <w:t>書様式</w:t>
      </w:r>
      <w:r w:rsidR="00E95F16">
        <w:rPr>
          <w:rFonts w:ascii="ＭＳ 明朝" w:hAnsi="ＭＳ 明朝" w:hint="eastAsia"/>
          <w:szCs w:val="21"/>
        </w:rPr>
        <w:t>１５</w:t>
      </w:r>
    </w:p>
    <w:p w14:paraId="6CEB1C81" w14:textId="77777777" w:rsidR="00D02780" w:rsidRPr="00D02780" w:rsidRDefault="00D02780" w:rsidP="00D02780">
      <w:pPr>
        <w:ind w:left="420" w:hangingChars="200" w:hanging="420"/>
        <w:rPr>
          <w:rFonts w:ascii="ＭＳ 明朝" w:hAnsi="ＭＳ 明朝"/>
          <w:szCs w:val="21"/>
        </w:rPr>
      </w:pPr>
      <w:r w:rsidRPr="00D02780">
        <w:rPr>
          <w:rFonts w:ascii="ＭＳ 明朝" w:hAnsi="ＭＳ 明朝" w:hint="eastAsia"/>
          <w:szCs w:val="21"/>
        </w:rPr>
        <w:t>（危機管理）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D02780" w:rsidRPr="00D02780" w14:paraId="0EE04228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2661" w14:textId="77777777" w:rsidR="00D02780" w:rsidRDefault="00D02780" w:rsidP="007B4DBF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D02780">
              <w:rPr>
                <w:rFonts w:ascii="ＭＳ 明朝" w:hAnsi="ＭＳ 明朝" w:hint="eastAsia"/>
                <w:szCs w:val="21"/>
              </w:rPr>
              <w:t>日常の安全対策、快適な利用環境の提供、非常災害時等の危機管理対策や体制について示してください。</w:t>
            </w:r>
          </w:p>
          <w:p w14:paraId="3DA8C6D2" w14:textId="0ECBDDCF" w:rsidR="00E3487F" w:rsidRPr="00D02780" w:rsidRDefault="00E3487F" w:rsidP="007B4DBF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なお、マニュアル等がある場合は</w:t>
            </w:r>
            <w:r w:rsidR="009B2C40">
              <w:rPr>
                <w:rFonts w:ascii="ＭＳ 明朝" w:hAnsi="ＭＳ 明朝" w:hint="eastAsia"/>
                <w:szCs w:val="21"/>
              </w:rPr>
              <w:t>示して</w:t>
            </w:r>
            <w:r>
              <w:rPr>
                <w:rFonts w:ascii="ＭＳ 明朝" w:hAnsi="ＭＳ 明朝" w:hint="eastAsia"/>
                <w:szCs w:val="21"/>
              </w:rPr>
              <w:t>ください。</w:t>
            </w:r>
          </w:p>
        </w:tc>
      </w:tr>
      <w:tr w:rsidR="00D02780" w:rsidRPr="00D02780" w14:paraId="324B6ED5" w14:textId="77777777" w:rsidTr="00E3487F">
        <w:trPr>
          <w:trHeight w:val="11219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A02B" w14:textId="33F8D29B" w:rsidR="00D02780" w:rsidRPr="00D02780" w:rsidRDefault="00D02780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07DFFF1" w14:textId="77777777" w:rsidR="00646E1E" w:rsidRPr="00D02780" w:rsidRDefault="00646E1E">
      <w:pPr>
        <w:rPr>
          <w:rFonts w:ascii="ＭＳ 明朝" w:hAnsi="ＭＳ 明朝"/>
        </w:rPr>
      </w:pPr>
    </w:p>
    <w:sectPr w:rsidR="00646E1E" w:rsidRPr="00D02780" w:rsidSect="00D0278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40158" w14:textId="77777777" w:rsidR="009928A1" w:rsidRDefault="009928A1" w:rsidP="00D02780">
      <w:r>
        <w:separator/>
      </w:r>
    </w:p>
  </w:endnote>
  <w:endnote w:type="continuationSeparator" w:id="0">
    <w:p w14:paraId="776BE198" w14:textId="77777777" w:rsidR="009928A1" w:rsidRDefault="009928A1" w:rsidP="00D0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8F438" w14:textId="77777777" w:rsidR="009928A1" w:rsidRDefault="009928A1" w:rsidP="00D02780">
      <w:r>
        <w:separator/>
      </w:r>
    </w:p>
  </w:footnote>
  <w:footnote w:type="continuationSeparator" w:id="0">
    <w:p w14:paraId="47101F27" w14:textId="77777777" w:rsidR="009928A1" w:rsidRDefault="009928A1" w:rsidP="00D02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1E"/>
    <w:rsid w:val="001607CB"/>
    <w:rsid w:val="001F70DA"/>
    <w:rsid w:val="00273633"/>
    <w:rsid w:val="003621A4"/>
    <w:rsid w:val="003624ED"/>
    <w:rsid w:val="003E1EE0"/>
    <w:rsid w:val="00477868"/>
    <w:rsid w:val="00575554"/>
    <w:rsid w:val="00607106"/>
    <w:rsid w:val="00646E1E"/>
    <w:rsid w:val="007918A4"/>
    <w:rsid w:val="007B4DBF"/>
    <w:rsid w:val="00800512"/>
    <w:rsid w:val="008A4661"/>
    <w:rsid w:val="008B5522"/>
    <w:rsid w:val="009928A1"/>
    <w:rsid w:val="009B2C40"/>
    <w:rsid w:val="00BD2931"/>
    <w:rsid w:val="00CF0434"/>
    <w:rsid w:val="00D02780"/>
    <w:rsid w:val="00E3487F"/>
    <w:rsid w:val="00E77EB3"/>
    <w:rsid w:val="00E95F16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CCA79A"/>
  <w15:chartTrackingRefBased/>
  <w15:docId w15:val="{2C6082C9-E0B2-459C-AC9A-BDBE9E40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780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46E1E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6E1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6E1E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6E1E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6E1E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6E1E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6E1E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6E1E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6E1E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6E1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6E1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6E1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46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6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6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6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6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6E1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6E1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46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6E1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46E1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6E1E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46E1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6E1E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646E1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6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46E1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46E1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02780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D02780"/>
  </w:style>
  <w:style w:type="paragraph" w:styleId="ac">
    <w:name w:val="footer"/>
    <w:basedOn w:val="a"/>
    <w:link w:val="ad"/>
    <w:uiPriority w:val="99"/>
    <w:unhideWhenUsed/>
    <w:rsid w:val="00D02780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D02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Company>higashikurume-shi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7</cp:revision>
  <dcterms:created xsi:type="dcterms:W3CDTF">2025-04-05T08:28:00Z</dcterms:created>
  <dcterms:modified xsi:type="dcterms:W3CDTF">2025-04-07T07:32:00Z</dcterms:modified>
</cp:coreProperties>
</file>