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33AF5" w14:textId="4C93BFEF" w:rsidR="00862781" w:rsidRPr="00862781" w:rsidRDefault="00BD2BB4" w:rsidP="00862781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事業</w:t>
      </w:r>
      <w:r w:rsidR="001A1A39" w:rsidRPr="001A1A39">
        <w:rPr>
          <w:rFonts w:ascii="ＭＳ 明朝" w:hAnsi="ＭＳ 明朝" w:hint="eastAsia"/>
          <w:szCs w:val="21"/>
        </w:rPr>
        <w:t>計画</w:t>
      </w:r>
      <w:r>
        <w:rPr>
          <w:rFonts w:ascii="ＭＳ 明朝" w:hAnsi="ＭＳ 明朝" w:hint="eastAsia"/>
          <w:szCs w:val="21"/>
        </w:rPr>
        <w:t>書</w:t>
      </w:r>
      <w:r w:rsidR="00862781" w:rsidRPr="00862781">
        <w:rPr>
          <w:rFonts w:ascii="ＭＳ 明朝" w:hAnsi="ＭＳ 明朝" w:hint="eastAsia"/>
          <w:szCs w:val="21"/>
        </w:rPr>
        <w:t>様式</w:t>
      </w:r>
      <w:r w:rsidR="00DA0044">
        <w:rPr>
          <w:rFonts w:ascii="ＭＳ 明朝" w:hAnsi="ＭＳ 明朝" w:hint="eastAsia"/>
          <w:szCs w:val="21"/>
        </w:rPr>
        <w:t>２１</w:t>
      </w:r>
    </w:p>
    <w:p w14:paraId="17A999A1" w14:textId="77777777" w:rsidR="00862781" w:rsidRPr="00862781" w:rsidRDefault="00862781" w:rsidP="00862781">
      <w:pPr>
        <w:ind w:left="420" w:hangingChars="200" w:hanging="420"/>
        <w:rPr>
          <w:rFonts w:ascii="ＭＳ 明朝" w:hAnsi="ＭＳ 明朝"/>
          <w:szCs w:val="21"/>
        </w:rPr>
      </w:pPr>
      <w:r w:rsidRPr="00862781">
        <w:rPr>
          <w:rFonts w:ascii="ＭＳ 明朝" w:hAnsi="ＭＳ 明朝" w:hint="eastAsia"/>
          <w:szCs w:val="21"/>
        </w:rPr>
        <w:t>（運営能力）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6"/>
      </w:tblGrid>
      <w:tr w:rsidR="00862781" w:rsidRPr="00862781" w14:paraId="6291FFEA" w14:textId="77777777" w:rsidTr="004F3090">
        <w:trPr>
          <w:trHeight w:val="692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77A0C" w14:textId="4F788325" w:rsidR="00862781" w:rsidRPr="00862781" w:rsidRDefault="00862781" w:rsidP="00BD2BB4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862781">
              <w:rPr>
                <w:rFonts w:ascii="ＭＳ 明朝" w:hAnsi="ＭＳ 明朝" w:hint="eastAsia"/>
                <w:szCs w:val="21"/>
              </w:rPr>
              <w:t>図書館の管理運営へのバックアップ体制やサポート体制について示してください。</w:t>
            </w:r>
          </w:p>
        </w:tc>
      </w:tr>
      <w:tr w:rsidR="00862781" w:rsidRPr="00862781" w14:paraId="0A0FAEA9" w14:textId="77777777" w:rsidTr="004F3090">
        <w:trPr>
          <w:trHeight w:val="11593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A0E2" w14:textId="77777777" w:rsidR="00862781" w:rsidRPr="00BD2BB4" w:rsidRDefault="00862781" w:rsidP="004F309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89D6708" w14:textId="77777777" w:rsidR="00295346" w:rsidRPr="00862781" w:rsidRDefault="00295346">
      <w:pPr>
        <w:rPr>
          <w:rFonts w:ascii="ＭＳ 明朝" w:hAnsi="ＭＳ 明朝"/>
        </w:rPr>
      </w:pPr>
    </w:p>
    <w:sectPr w:rsidR="00295346" w:rsidRPr="00862781" w:rsidSect="00862781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AFEF3" w14:textId="77777777" w:rsidR="00101D47" w:rsidRDefault="00101D47" w:rsidP="00862781">
      <w:r>
        <w:separator/>
      </w:r>
    </w:p>
  </w:endnote>
  <w:endnote w:type="continuationSeparator" w:id="0">
    <w:p w14:paraId="1000304D" w14:textId="77777777" w:rsidR="00101D47" w:rsidRDefault="00101D47" w:rsidP="00862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1C5B9" w14:textId="77777777" w:rsidR="00101D47" w:rsidRDefault="00101D47" w:rsidP="00862781">
      <w:r>
        <w:separator/>
      </w:r>
    </w:p>
  </w:footnote>
  <w:footnote w:type="continuationSeparator" w:id="0">
    <w:p w14:paraId="6FCD9406" w14:textId="77777777" w:rsidR="00101D47" w:rsidRDefault="00101D47" w:rsidP="008627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346"/>
    <w:rsid w:val="00101D47"/>
    <w:rsid w:val="001A1A39"/>
    <w:rsid w:val="00295346"/>
    <w:rsid w:val="002A41E1"/>
    <w:rsid w:val="003376C3"/>
    <w:rsid w:val="0067003B"/>
    <w:rsid w:val="00862781"/>
    <w:rsid w:val="008A4661"/>
    <w:rsid w:val="00951A3D"/>
    <w:rsid w:val="00BB3BE3"/>
    <w:rsid w:val="00BD2BB4"/>
    <w:rsid w:val="00BF4DB1"/>
    <w:rsid w:val="00D35B48"/>
    <w:rsid w:val="00DA0044"/>
    <w:rsid w:val="00DF4DAC"/>
    <w:rsid w:val="00EB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737691"/>
  <w15:chartTrackingRefBased/>
  <w15:docId w15:val="{244929EA-D6C8-47B1-B824-DFAA72648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81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95346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5346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5346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5346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5346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5346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5346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5346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5346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9534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9534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9534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953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953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953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953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953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9534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9534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2953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9534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29534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95346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29534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95346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29534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953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29534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9534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62781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862781"/>
  </w:style>
  <w:style w:type="paragraph" w:styleId="ac">
    <w:name w:val="footer"/>
    <w:basedOn w:val="a"/>
    <w:link w:val="ad"/>
    <w:uiPriority w:val="99"/>
    <w:unhideWhenUsed/>
    <w:rsid w:val="00862781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8627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51</Characters>
  <Application>Microsoft Office Word</Application>
  <DocSecurity>0</DocSecurity>
  <Lines>1</Lines>
  <Paragraphs>1</Paragraphs>
  <ScaleCrop>false</ScaleCrop>
  <Company>higashikurume-shi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慎一郎</dc:creator>
  <cp:keywords/>
  <dc:description/>
  <cp:lastModifiedBy>石原 慎一郎</cp:lastModifiedBy>
  <cp:revision>5</cp:revision>
  <dcterms:created xsi:type="dcterms:W3CDTF">2025-04-05T07:56:00Z</dcterms:created>
  <dcterms:modified xsi:type="dcterms:W3CDTF">2025-04-07T07:34:00Z</dcterms:modified>
</cp:coreProperties>
</file>