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02147" w14:textId="5DF660D7" w:rsidR="00D1202A" w:rsidRPr="00D1202A" w:rsidRDefault="00897B34" w:rsidP="00D1202A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4F5A2C" w:rsidRPr="004F5A2C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D1202A" w:rsidRPr="00D1202A">
        <w:rPr>
          <w:rFonts w:ascii="ＭＳ 明朝" w:hAnsi="ＭＳ 明朝" w:hint="eastAsia"/>
          <w:szCs w:val="21"/>
        </w:rPr>
        <w:t>様式</w:t>
      </w:r>
      <w:r w:rsidR="00D1202A">
        <w:rPr>
          <w:rFonts w:ascii="ＭＳ 明朝" w:hAnsi="ＭＳ 明朝" w:hint="eastAsia"/>
          <w:szCs w:val="21"/>
        </w:rPr>
        <w:t>８</w:t>
      </w:r>
    </w:p>
    <w:p w14:paraId="470EFB77" w14:textId="00499623" w:rsidR="00D94F13" w:rsidRPr="00D1202A" w:rsidRDefault="00D1202A" w:rsidP="00D1202A">
      <w:pPr>
        <w:rPr>
          <w:rFonts w:ascii="ＭＳ 明朝" w:hAnsi="ＭＳ 明朝"/>
        </w:rPr>
      </w:pPr>
      <w:r w:rsidRPr="00D1202A">
        <w:rPr>
          <w:rFonts w:ascii="ＭＳ 明朝" w:hAnsi="ＭＳ 明朝" w:hint="eastAsia"/>
          <w:szCs w:val="21"/>
        </w:rPr>
        <w:t>（ＩＣＴの活用）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D1202A" w:rsidRPr="00D1202A" w14:paraId="3DB0ED98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B42A" w14:textId="77777777" w:rsidR="00D1202A" w:rsidRDefault="00D1202A" w:rsidP="00D1202A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D1202A">
              <w:rPr>
                <w:rFonts w:ascii="ＭＳ 明朝" w:hAnsi="ＭＳ 明朝" w:hint="eastAsia"/>
                <w:szCs w:val="21"/>
              </w:rPr>
              <w:t>ＩＣＴを活用した環境整備について、仕様書の内容に留意し、具体的な提案をしてください。</w:t>
            </w:r>
          </w:p>
          <w:p w14:paraId="0FD9BD4F" w14:textId="77777777" w:rsidR="00D1202A" w:rsidRDefault="00D1202A" w:rsidP="00D1202A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D1202A">
              <w:rPr>
                <w:rFonts w:ascii="ＭＳ 明朝" w:hAnsi="ＭＳ 明朝" w:hint="eastAsia"/>
                <w:szCs w:val="21"/>
              </w:rPr>
              <w:t>なお、導入する機器の仕様</w:t>
            </w:r>
            <w:r>
              <w:rPr>
                <w:rFonts w:ascii="ＭＳ 明朝" w:hAnsi="ＭＳ 明朝" w:hint="eastAsia"/>
                <w:szCs w:val="21"/>
              </w:rPr>
              <w:t>およ</w:t>
            </w:r>
            <w:r w:rsidRPr="00D1202A">
              <w:rPr>
                <w:rFonts w:ascii="ＭＳ 明朝" w:hAnsi="ＭＳ 明朝" w:hint="eastAsia"/>
                <w:szCs w:val="21"/>
              </w:rPr>
              <w:t>び数量について、現時点で可能な範囲で具体的に示してください。</w:t>
            </w:r>
          </w:p>
          <w:p w14:paraId="03646630" w14:textId="0F0579E7" w:rsidR="00D1202A" w:rsidRPr="00D1202A" w:rsidRDefault="00D1202A" w:rsidP="00D1202A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D1202A">
              <w:rPr>
                <w:rFonts w:ascii="ＭＳ 明朝" w:hAnsi="ＭＳ 明朝" w:hint="eastAsia"/>
                <w:szCs w:val="21"/>
              </w:rPr>
              <w:t>また、ＩＣＴ</w:t>
            </w:r>
            <w:r>
              <w:rPr>
                <w:rFonts w:ascii="ＭＳ 明朝" w:hAnsi="ＭＳ 明朝" w:hint="eastAsia"/>
                <w:szCs w:val="21"/>
              </w:rPr>
              <w:t>の</w:t>
            </w:r>
            <w:r w:rsidRPr="00D1202A">
              <w:rPr>
                <w:rFonts w:ascii="ＭＳ 明朝" w:hAnsi="ＭＳ 明朝" w:hint="eastAsia"/>
                <w:szCs w:val="21"/>
              </w:rPr>
              <w:t>知識と技術を持った人員の配置や育成についても示してください。</w:t>
            </w:r>
          </w:p>
        </w:tc>
      </w:tr>
      <w:tr w:rsidR="00D1202A" w:rsidRPr="00D1202A" w14:paraId="2228AA5E" w14:textId="77777777" w:rsidTr="00D1202A">
        <w:trPr>
          <w:trHeight w:val="10505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B5DD" w14:textId="77777777" w:rsidR="00D1202A" w:rsidRPr="00D1202A" w:rsidRDefault="00D1202A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8C118BB" w14:textId="77777777" w:rsidR="00D1202A" w:rsidRPr="00D1202A" w:rsidRDefault="00D1202A">
      <w:pPr>
        <w:rPr>
          <w:rFonts w:ascii="ＭＳ 明朝" w:hAnsi="ＭＳ 明朝"/>
        </w:rPr>
      </w:pPr>
    </w:p>
    <w:sectPr w:rsidR="00D1202A" w:rsidRPr="00D1202A" w:rsidSect="00D1202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E485C" w14:textId="77777777" w:rsidR="005A034D" w:rsidRDefault="005A034D" w:rsidP="00D1202A">
      <w:r>
        <w:separator/>
      </w:r>
    </w:p>
  </w:endnote>
  <w:endnote w:type="continuationSeparator" w:id="0">
    <w:p w14:paraId="35DD76B0" w14:textId="77777777" w:rsidR="005A034D" w:rsidRDefault="005A034D" w:rsidP="00D1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7A3A9" w14:textId="77777777" w:rsidR="005A034D" w:rsidRDefault="005A034D" w:rsidP="00D1202A">
      <w:r>
        <w:separator/>
      </w:r>
    </w:p>
  </w:footnote>
  <w:footnote w:type="continuationSeparator" w:id="0">
    <w:p w14:paraId="4CB6535C" w14:textId="77777777" w:rsidR="005A034D" w:rsidRDefault="005A034D" w:rsidP="00D12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13"/>
    <w:rsid w:val="00402A7F"/>
    <w:rsid w:val="004C44A3"/>
    <w:rsid w:val="004F5A2C"/>
    <w:rsid w:val="005A034D"/>
    <w:rsid w:val="005D0451"/>
    <w:rsid w:val="00897B34"/>
    <w:rsid w:val="008A4661"/>
    <w:rsid w:val="00CA0716"/>
    <w:rsid w:val="00D1202A"/>
    <w:rsid w:val="00D94F13"/>
    <w:rsid w:val="00FA6959"/>
    <w:rsid w:val="00FC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C2EF7"/>
  <w15:chartTrackingRefBased/>
  <w15:docId w15:val="{3025BB0D-C84C-4158-BE94-47AC276B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02A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94F13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4F13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4F13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4F13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4F13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4F13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4F13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4F13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4F13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4F1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4F1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4F1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94F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4F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4F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4F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4F1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4F1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4F1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94F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4F1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94F1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4F13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94F1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4F13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D94F1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4F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94F1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4F1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1202A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D1202A"/>
  </w:style>
  <w:style w:type="paragraph" w:styleId="ac">
    <w:name w:val="footer"/>
    <w:basedOn w:val="a"/>
    <w:link w:val="ad"/>
    <w:uiPriority w:val="99"/>
    <w:unhideWhenUsed/>
    <w:rsid w:val="00D1202A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D12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126</Characters>
  <Application>Microsoft Office Word</Application>
  <DocSecurity>0</DocSecurity>
  <Lines>1</Lines>
  <Paragraphs>1</Paragraphs>
  <ScaleCrop>false</ScaleCrop>
  <Company>higashikurume-shi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4</cp:revision>
  <dcterms:created xsi:type="dcterms:W3CDTF">2025-04-05T07:20:00Z</dcterms:created>
  <dcterms:modified xsi:type="dcterms:W3CDTF">2025-04-06T02:44:00Z</dcterms:modified>
</cp:coreProperties>
</file>