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7427" w14:textId="32AF661C" w:rsidR="004E6673" w:rsidRPr="004E6673" w:rsidRDefault="00375698" w:rsidP="004E6673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2A2C57" w:rsidRPr="002A2C57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4E6673" w:rsidRPr="004E6673">
        <w:rPr>
          <w:rFonts w:ascii="ＭＳ 明朝" w:hAnsi="ＭＳ 明朝" w:hint="eastAsia"/>
          <w:szCs w:val="21"/>
        </w:rPr>
        <w:t>様式</w:t>
      </w:r>
      <w:r w:rsidR="004E6673">
        <w:rPr>
          <w:rFonts w:ascii="ＭＳ 明朝" w:hAnsi="ＭＳ 明朝" w:hint="eastAsia"/>
          <w:szCs w:val="21"/>
        </w:rPr>
        <w:t>１</w:t>
      </w:r>
      <w:r w:rsidR="007037CE">
        <w:rPr>
          <w:rFonts w:ascii="ＭＳ 明朝" w:hAnsi="ＭＳ 明朝" w:hint="eastAsia"/>
          <w:szCs w:val="21"/>
        </w:rPr>
        <w:t>９</w:t>
      </w:r>
    </w:p>
    <w:p w14:paraId="2E82BB8F" w14:textId="77777777" w:rsidR="004E6673" w:rsidRPr="004E6673" w:rsidRDefault="004E6673" w:rsidP="004E6673">
      <w:pPr>
        <w:ind w:left="420" w:hangingChars="200" w:hanging="420"/>
        <w:rPr>
          <w:rFonts w:ascii="ＭＳ 明朝" w:hAnsi="ＭＳ 明朝"/>
          <w:szCs w:val="21"/>
        </w:rPr>
      </w:pPr>
      <w:r w:rsidRPr="004E6673">
        <w:rPr>
          <w:rFonts w:ascii="ＭＳ 明朝" w:hAnsi="ＭＳ 明朝" w:hint="eastAsia"/>
          <w:szCs w:val="21"/>
        </w:rPr>
        <w:t>（人材育成）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4E6673" w:rsidRPr="004E6673" w14:paraId="18F40B0B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2A0C" w14:textId="62FFF9F0" w:rsidR="004E6673" w:rsidRPr="004E6673" w:rsidRDefault="004E6673" w:rsidP="00375698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4E6673">
              <w:rPr>
                <w:rFonts w:ascii="ＭＳ 明朝" w:hAnsi="ＭＳ 明朝" w:hint="eastAsia"/>
                <w:szCs w:val="21"/>
              </w:rPr>
              <w:t>職員の資質向上やサービス向上につながる指導・育成や研修体制について示してください。</w:t>
            </w:r>
          </w:p>
        </w:tc>
      </w:tr>
      <w:tr w:rsidR="004E6673" w:rsidRPr="004E6673" w14:paraId="0AB6DB14" w14:textId="77777777" w:rsidTr="004F3090">
        <w:trPr>
          <w:trHeight w:val="11593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210" w14:textId="77777777" w:rsidR="004E6673" w:rsidRPr="00375698" w:rsidRDefault="004E6673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011B4B6" w14:textId="77777777" w:rsidR="00C037F6" w:rsidRPr="004E6673" w:rsidRDefault="00C037F6">
      <w:pPr>
        <w:rPr>
          <w:rFonts w:ascii="ＭＳ 明朝" w:hAnsi="ＭＳ 明朝"/>
        </w:rPr>
      </w:pPr>
    </w:p>
    <w:sectPr w:rsidR="00C037F6" w:rsidRPr="004E6673" w:rsidSect="004E6673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113C0" w14:textId="77777777" w:rsidR="003265A1" w:rsidRDefault="003265A1" w:rsidP="004E6673">
      <w:r>
        <w:separator/>
      </w:r>
    </w:p>
  </w:endnote>
  <w:endnote w:type="continuationSeparator" w:id="0">
    <w:p w14:paraId="186720A5" w14:textId="77777777" w:rsidR="003265A1" w:rsidRDefault="003265A1" w:rsidP="004E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9BAAA" w14:textId="77777777" w:rsidR="003265A1" w:rsidRDefault="003265A1" w:rsidP="004E6673">
      <w:r>
        <w:separator/>
      </w:r>
    </w:p>
  </w:footnote>
  <w:footnote w:type="continuationSeparator" w:id="0">
    <w:p w14:paraId="4BA3E09F" w14:textId="77777777" w:rsidR="003265A1" w:rsidRDefault="003265A1" w:rsidP="004E6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F6"/>
    <w:rsid w:val="00091976"/>
    <w:rsid w:val="001E3425"/>
    <w:rsid w:val="002A2C57"/>
    <w:rsid w:val="003265A1"/>
    <w:rsid w:val="00375698"/>
    <w:rsid w:val="003C22A8"/>
    <w:rsid w:val="004E6673"/>
    <w:rsid w:val="0051161E"/>
    <w:rsid w:val="007037CE"/>
    <w:rsid w:val="00786347"/>
    <w:rsid w:val="008A4661"/>
    <w:rsid w:val="009E6EF8"/>
    <w:rsid w:val="00A0659C"/>
    <w:rsid w:val="00C037F6"/>
    <w:rsid w:val="00DD5BF8"/>
    <w:rsid w:val="00F0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EF040"/>
  <w15:chartTrackingRefBased/>
  <w15:docId w15:val="{4C184108-EDAB-48C5-BA7A-B086B5D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673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037F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7F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37F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37F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37F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37F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37F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37F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37F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37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37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37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37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37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03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37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037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37F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037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37F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C037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37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037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037F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E6673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4E6673"/>
  </w:style>
  <w:style w:type="paragraph" w:styleId="ac">
    <w:name w:val="footer"/>
    <w:basedOn w:val="a"/>
    <w:link w:val="ad"/>
    <w:uiPriority w:val="99"/>
    <w:unhideWhenUsed/>
    <w:rsid w:val="004E6673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4E6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>higashikurume-shi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2025-04-05T07:54:00Z</dcterms:created>
  <dcterms:modified xsi:type="dcterms:W3CDTF">2025-04-07T07:30:00Z</dcterms:modified>
</cp:coreProperties>
</file>