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A752C" w14:textId="6D9631B4" w:rsidR="00FE009E" w:rsidRPr="00FE009E" w:rsidRDefault="005A0494" w:rsidP="00FE009E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D73C3C" w:rsidRPr="00D73C3C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FE009E" w:rsidRPr="00FE009E">
        <w:rPr>
          <w:rFonts w:ascii="ＭＳ 明朝" w:hAnsi="ＭＳ 明朝" w:hint="eastAsia"/>
          <w:szCs w:val="21"/>
        </w:rPr>
        <w:t>様式</w:t>
      </w:r>
      <w:r w:rsidR="00C54892">
        <w:rPr>
          <w:rFonts w:ascii="ＭＳ 明朝" w:hAnsi="ＭＳ 明朝" w:hint="eastAsia"/>
          <w:szCs w:val="21"/>
        </w:rPr>
        <w:t>２２</w:t>
      </w:r>
    </w:p>
    <w:p w14:paraId="273DE291" w14:textId="77777777" w:rsidR="00FE009E" w:rsidRPr="00FE009E" w:rsidRDefault="00FE009E" w:rsidP="00FE009E">
      <w:pPr>
        <w:ind w:left="420" w:hangingChars="200" w:hanging="420"/>
        <w:rPr>
          <w:rFonts w:ascii="ＭＳ 明朝" w:hAnsi="ＭＳ 明朝"/>
          <w:szCs w:val="21"/>
        </w:rPr>
      </w:pPr>
      <w:r w:rsidRPr="00FE009E">
        <w:rPr>
          <w:rFonts w:ascii="ＭＳ 明朝" w:hAnsi="ＭＳ 明朝" w:hint="eastAsia"/>
          <w:szCs w:val="21"/>
        </w:rPr>
        <w:t>（運営計画）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E009E" w:rsidRPr="00FE009E" w14:paraId="3C50D5B9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664" w14:textId="77777777" w:rsidR="00FE009E" w:rsidRPr="00FE009E" w:rsidRDefault="00FE009E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E009E">
              <w:rPr>
                <w:rFonts w:ascii="ＭＳ 明朝" w:hAnsi="ＭＳ 明朝" w:hint="eastAsia"/>
                <w:szCs w:val="21"/>
              </w:rPr>
              <w:t>東久留米市が掲げる目指すべき図書館像を踏まえた上で、図書館の管理運営業務について、効率的な運営計画を示してください。</w:t>
            </w:r>
          </w:p>
          <w:p w14:paraId="327B3945" w14:textId="77777777" w:rsidR="00FE009E" w:rsidRPr="00FE009E" w:rsidRDefault="00FE009E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E009E">
              <w:rPr>
                <w:rFonts w:ascii="ＭＳ 明朝" w:hAnsi="ＭＳ 明朝" w:hint="eastAsia"/>
                <w:szCs w:val="21"/>
              </w:rPr>
              <w:t>なお、ソフト（事業等）とハード（施設管理等）に分けて示してください。</w:t>
            </w:r>
          </w:p>
        </w:tc>
      </w:tr>
      <w:tr w:rsidR="00FE009E" w:rsidRPr="00FE009E" w14:paraId="6FC3FFA5" w14:textId="77777777" w:rsidTr="004F3090">
        <w:trPr>
          <w:trHeight w:val="11229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2E4" w14:textId="77777777" w:rsidR="00FE009E" w:rsidRPr="00FE009E" w:rsidRDefault="00FE009E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28F9AE" w14:textId="77777777" w:rsidR="00F63756" w:rsidRPr="00FE009E" w:rsidRDefault="00F63756">
      <w:pPr>
        <w:rPr>
          <w:rFonts w:ascii="ＭＳ 明朝" w:hAnsi="ＭＳ 明朝"/>
        </w:rPr>
      </w:pPr>
    </w:p>
    <w:sectPr w:rsidR="00F63756" w:rsidRPr="00FE009E" w:rsidSect="00FE009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1C634" w14:textId="77777777" w:rsidR="007012CF" w:rsidRDefault="007012CF" w:rsidP="00FE009E">
      <w:r>
        <w:separator/>
      </w:r>
    </w:p>
  </w:endnote>
  <w:endnote w:type="continuationSeparator" w:id="0">
    <w:p w14:paraId="492D6CA8" w14:textId="77777777" w:rsidR="007012CF" w:rsidRDefault="007012CF" w:rsidP="00FE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40B8B" w14:textId="77777777" w:rsidR="007012CF" w:rsidRDefault="007012CF" w:rsidP="00FE009E">
      <w:r>
        <w:separator/>
      </w:r>
    </w:p>
  </w:footnote>
  <w:footnote w:type="continuationSeparator" w:id="0">
    <w:p w14:paraId="4A78BEA7" w14:textId="77777777" w:rsidR="007012CF" w:rsidRDefault="007012CF" w:rsidP="00FE0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56"/>
    <w:rsid w:val="001B4D48"/>
    <w:rsid w:val="002E34E2"/>
    <w:rsid w:val="005837D2"/>
    <w:rsid w:val="005A0494"/>
    <w:rsid w:val="005A6663"/>
    <w:rsid w:val="005C0236"/>
    <w:rsid w:val="007012CF"/>
    <w:rsid w:val="008A4661"/>
    <w:rsid w:val="009868BA"/>
    <w:rsid w:val="00AB729A"/>
    <w:rsid w:val="00BB64CE"/>
    <w:rsid w:val="00C0361E"/>
    <w:rsid w:val="00C54892"/>
    <w:rsid w:val="00D73C3C"/>
    <w:rsid w:val="00F63756"/>
    <w:rsid w:val="00F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B295B"/>
  <w15:chartTrackingRefBased/>
  <w15:docId w15:val="{1C7699E5-3F02-46AF-8C37-CEAFEEDD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09E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375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75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75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75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375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375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375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75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75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37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37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37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37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63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37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637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375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637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375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F6375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37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6375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375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E009E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E009E"/>
  </w:style>
  <w:style w:type="paragraph" w:styleId="ac">
    <w:name w:val="footer"/>
    <w:basedOn w:val="a"/>
    <w:link w:val="ad"/>
    <w:uiPriority w:val="99"/>
    <w:unhideWhenUsed/>
    <w:rsid w:val="00FE009E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E0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>higashikurume-shi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2025-04-05T07:37:00Z</dcterms:created>
  <dcterms:modified xsi:type="dcterms:W3CDTF">2025-04-08T05:20:00Z</dcterms:modified>
</cp:coreProperties>
</file>