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DA63" w14:textId="77777777" w:rsidR="009D4748" w:rsidRPr="009D4748" w:rsidRDefault="009D4748">
      <w:pPr>
        <w:rPr>
          <w:rFonts w:ascii="BIZ UDゴシック" w:eastAsia="BIZ UDゴシック" w:hAnsi="BIZ UDゴシック"/>
          <w:sz w:val="22"/>
          <w:szCs w:val="24"/>
        </w:rPr>
      </w:pPr>
      <w:r w:rsidRPr="009D4748">
        <w:rPr>
          <w:rFonts w:ascii="BIZ UDゴシック" w:eastAsia="BIZ UDゴシック" w:hAnsi="BIZ UDゴシック" w:hint="eastAsia"/>
          <w:sz w:val="22"/>
          <w:szCs w:val="24"/>
        </w:rPr>
        <w:t>【別紙】</w:t>
      </w:r>
    </w:p>
    <w:p w14:paraId="53DED0DF" w14:textId="4DD4E972" w:rsidR="009D4748" w:rsidRPr="009D4748" w:rsidRDefault="007769EF" w:rsidP="009D4748">
      <w:pPr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1074FA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9D4748" w:rsidRPr="009D4748">
        <w:rPr>
          <w:rFonts w:ascii="BIZ UDゴシック" w:eastAsia="BIZ UDゴシック" w:hAnsi="BIZ UDゴシック" w:hint="eastAsia"/>
          <w:sz w:val="22"/>
          <w:szCs w:val="24"/>
        </w:rPr>
        <w:t>年　　月　　日</w:t>
      </w:r>
    </w:p>
    <w:p w14:paraId="25FFCABD" w14:textId="77777777" w:rsidR="009D4748" w:rsidRDefault="009D4748" w:rsidP="009D4748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61117253" w14:textId="77777777" w:rsidR="009D4748" w:rsidRDefault="009D4748" w:rsidP="009D4748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4E1236">
        <w:rPr>
          <w:rFonts w:ascii="BIZ UDゴシック" w:eastAsia="BIZ UDゴシック" w:hAnsi="BIZ UDゴシック" w:hint="eastAsia"/>
          <w:b/>
          <w:bCs/>
          <w:sz w:val="32"/>
          <w:szCs w:val="36"/>
        </w:rPr>
        <w:t>環境ポスター作品応募用紙</w:t>
      </w:r>
    </w:p>
    <w:p w14:paraId="755BC6CC" w14:textId="77777777" w:rsidR="009D4748" w:rsidRDefault="009D4748" w:rsidP="009D4748">
      <w:pPr>
        <w:rPr>
          <w:rFonts w:ascii="BIZ UDゴシック" w:eastAsia="BIZ UDゴシック" w:hAnsi="BIZ UDゴシック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4748" w:rsidRPr="009D4748" w14:paraId="43C5B254" w14:textId="77777777" w:rsidTr="009D4748">
        <w:trPr>
          <w:trHeight w:val="800"/>
        </w:trPr>
        <w:tc>
          <w:tcPr>
            <w:tcW w:w="2122" w:type="dxa"/>
            <w:vAlign w:val="center"/>
          </w:tcPr>
          <w:p w14:paraId="5CE6687C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D4748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4"/>
                <w:fitText w:val="1540" w:id="-1233806848"/>
              </w:rPr>
              <w:t>応募者氏</w:t>
            </w:r>
            <w:r w:rsidRPr="009D4748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540" w:id="-1233806848"/>
              </w:rPr>
              <w:t>名</w:t>
            </w:r>
          </w:p>
        </w:tc>
        <w:tc>
          <w:tcPr>
            <w:tcW w:w="6372" w:type="dxa"/>
            <w:vAlign w:val="center"/>
          </w:tcPr>
          <w:p w14:paraId="0E4337F0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D4748" w:rsidRPr="009D4748" w14:paraId="42F53A30" w14:textId="77777777" w:rsidTr="009D4748">
        <w:trPr>
          <w:trHeight w:val="800"/>
        </w:trPr>
        <w:tc>
          <w:tcPr>
            <w:tcW w:w="2122" w:type="dxa"/>
            <w:vAlign w:val="center"/>
          </w:tcPr>
          <w:p w14:paraId="12570694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応募者ふりがな</w:t>
            </w:r>
          </w:p>
        </w:tc>
        <w:tc>
          <w:tcPr>
            <w:tcW w:w="6372" w:type="dxa"/>
            <w:vAlign w:val="center"/>
          </w:tcPr>
          <w:p w14:paraId="2FA408E0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D4748" w:rsidRPr="009D4748" w14:paraId="148D182D" w14:textId="77777777" w:rsidTr="009D4748">
        <w:trPr>
          <w:trHeight w:val="1461"/>
        </w:trPr>
        <w:tc>
          <w:tcPr>
            <w:tcW w:w="2122" w:type="dxa"/>
            <w:vAlign w:val="center"/>
          </w:tcPr>
          <w:p w14:paraId="54C621D9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D4748">
              <w:rPr>
                <w:rFonts w:ascii="BIZ UDゴシック" w:eastAsia="BIZ UDゴシック" w:hAnsi="BIZ UDゴシック" w:hint="eastAsia"/>
                <w:spacing w:val="550"/>
                <w:kern w:val="0"/>
                <w:sz w:val="22"/>
                <w:szCs w:val="24"/>
                <w:fitText w:val="1540" w:id="-1233806847"/>
              </w:rPr>
              <w:t>住</w:t>
            </w:r>
            <w:r w:rsidRPr="009D4748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540" w:id="-1233806847"/>
              </w:rPr>
              <w:t>所</w:t>
            </w:r>
          </w:p>
        </w:tc>
        <w:tc>
          <w:tcPr>
            <w:tcW w:w="6372" w:type="dxa"/>
          </w:tcPr>
          <w:p w14:paraId="500D5693" w14:textId="77777777" w:rsid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  <w:r w:rsidR="002072ED">
              <w:rPr>
                <w:rFonts w:ascii="BIZ UDゴシック" w:eastAsia="BIZ UDゴシック" w:hAnsi="BIZ UDゴシック" w:hint="eastAsia"/>
                <w:sz w:val="22"/>
                <w:szCs w:val="24"/>
              </w:rPr>
              <w:t>203-</w:t>
            </w:r>
          </w:p>
          <w:p w14:paraId="2ABF2FF4" w14:textId="77777777" w:rsidR="009D4748" w:rsidRDefault="002072ED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東久留米市</w:t>
            </w:r>
          </w:p>
          <w:p w14:paraId="039F625C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D4748" w:rsidRPr="009D4748" w14:paraId="5675B18A" w14:textId="77777777" w:rsidTr="009D4748">
        <w:trPr>
          <w:trHeight w:val="800"/>
        </w:trPr>
        <w:tc>
          <w:tcPr>
            <w:tcW w:w="2122" w:type="dxa"/>
            <w:vAlign w:val="center"/>
          </w:tcPr>
          <w:p w14:paraId="03E52508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D4748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szCs w:val="24"/>
                <w:fitText w:val="1540" w:id="-1233806846"/>
              </w:rPr>
              <w:t>電話番</w:t>
            </w:r>
            <w:r w:rsidRPr="009D4748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540" w:id="-1233806846"/>
              </w:rPr>
              <w:t>号</w:t>
            </w:r>
          </w:p>
        </w:tc>
        <w:tc>
          <w:tcPr>
            <w:tcW w:w="6372" w:type="dxa"/>
            <w:vAlign w:val="center"/>
          </w:tcPr>
          <w:p w14:paraId="08CA5D9B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D4748" w:rsidRPr="009D4748" w14:paraId="2A13E769" w14:textId="77777777" w:rsidTr="009D4748">
        <w:trPr>
          <w:trHeight w:val="800"/>
        </w:trPr>
        <w:tc>
          <w:tcPr>
            <w:tcW w:w="2122" w:type="dxa"/>
            <w:vAlign w:val="center"/>
          </w:tcPr>
          <w:p w14:paraId="7C28D7BE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D4748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szCs w:val="24"/>
                <w:fitText w:val="1540" w:id="-1233806845"/>
              </w:rPr>
              <w:t>学校</w:t>
            </w:r>
            <w:r w:rsidRPr="009D4748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540" w:id="-1233806845"/>
              </w:rPr>
              <w:t>名</w:t>
            </w:r>
          </w:p>
        </w:tc>
        <w:tc>
          <w:tcPr>
            <w:tcW w:w="6372" w:type="dxa"/>
            <w:vAlign w:val="center"/>
          </w:tcPr>
          <w:p w14:paraId="45E98158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D4748" w:rsidRPr="009D4748" w14:paraId="3FE1F744" w14:textId="77777777" w:rsidTr="009D4748">
        <w:trPr>
          <w:trHeight w:val="800"/>
        </w:trPr>
        <w:tc>
          <w:tcPr>
            <w:tcW w:w="2122" w:type="dxa"/>
            <w:vAlign w:val="center"/>
          </w:tcPr>
          <w:p w14:paraId="58A163D6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D4748">
              <w:rPr>
                <w:rFonts w:ascii="BIZ UDゴシック" w:eastAsia="BIZ UDゴシック" w:hAnsi="BIZ UDゴシック" w:hint="eastAsia"/>
                <w:spacing w:val="550"/>
                <w:kern w:val="0"/>
                <w:sz w:val="22"/>
                <w:szCs w:val="24"/>
                <w:fitText w:val="1540" w:id="-1233806844"/>
              </w:rPr>
              <w:t>学</w:t>
            </w:r>
            <w:r w:rsidRPr="009D4748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540" w:id="-1233806844"/>
              </w:rPr>
              <w:t>年</w:t>
            </w:r>
          </w:p>
        </w:tc>
        <w:tc>
          <w:tcPr>
            <w:tcW w:w="6372" w:type="dxa"/>
            <w:vAlign w:val="center"/>
          </w:tcPr>
          <w:p w14:paraId="427FE787" w14:textId="77777777" w:rsidR="009D4748" w:rsidRPr="009D4748" w:rsidRDefault="009D4748" w:rsidP="009D474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5AD7C1A5" w14:textId="77777777" w:rsidR="002072ED" w:rsidRDefault="002072ED" w:rsidP="009D4748">
      <w:pPr>
        <w:rPr>
          <w:rFonts w:ascii="BIZ UDゴシック" w:eastAsia="BIZ UDゴシック" w:hAnsi="BIZ UDゴシック"/>
          <w:sz w:val="22"/>
          <w:szCs w:val="24"/>
        </w:rPr>
      </w:pPr>
    </w:p>
    <w:p w14:paraId="222CBDE5" w14:textId="1CC0C6FA" w:rsidR="002072ED" w:rsidRDefault="007769EF" w:rsidP="009D4748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提出日・・・令和</w:t>
      </w:r>
      <w:r w:rsidR="001074FA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425C5C">
        <w:rPr>
          <w:rFonts w:ascii="BIZ UDゴシック" w:eastAsia="BIZ UDゴシック" w:hAnsi="BIZ UDゴシック" w:hint="eastAsia"/>
          <w:sz w:val="22"/>
          <w:szCs w:val="24"/>
        </w:rPr>
        <w:t>年９月</w:t>
      </w:r>
      <w:r w:rsidR="006F72C3">
        <w:rPr>
          <w:rFonts w:ascii="BIZ UDゴシック" w:eastAsia="BIZ UDゴシック" w:hAnsi="BIZ UDゴシック" w:hint="eastAsia"/>
          <w:sz w:val="22"/>
          <w:szCs w:val="24"/>
        </w:rPr>
        <w:t>１</w:t>
      </w:r>
      <w:r w:rsidR="001074FA">
        <w:rPr>
          <w:rFonts w:ascii="BIZ UDゴシック" w:eastAsia="BIZ UDゴシック" w:hAnsi="BIZ UDゴシック" w:hint="eastAsia"/>
          <w:sz w:val="22"/>
          <w:szCs w:val="24"/>
        </w:rPr>
        <w:t>２</w:t>
      </w:r>
      <w:r w:rsidR="002072ED">
        <w:rPr>
          <w:rFonts w:ascii="BIZ UDゴシック" w:eastAsia="BIZ UDゴシック" w:hAnsi="BIZ UDゴシック" w:hint="eastAsia"/>
          <w:sz w:val="22"/>
          <w:szCs w:val="24"/>
        </w:rPr>
        <w:t>日（金）まで</w:t>
      </w:r>
    </w:p>
    <w:p w14:paraId="297DC3B3" w14:textId="77777777" w:rsidR="002072ED" w:rsidRDefault="002072ED" w:rsidP="009D4748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提出先・・・市役所５階環境政策課窓口（開庁時間：８時３０分から１７時１５分まで）</w:t>
      </w:r>
    </w:p>
    <w:p w14:paraId="58C964C5" w14:textId="77777777" w:rsidR="002072ED" w:rsidRDefault="002072ED" w:rsidP="009D4748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その他・・・① 作品は、市ホームページ等で掲載予定。</w:t>
      </w:r>
    </w:p>
    <w:p w14:paraId="412BC2FE" w14:textId="77777777" w:rsidR="002072ED" w:rsidRPr="009D4748" w:rsidRDefault="002072ED" w:rsidP="009D4748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4538E" wp14:editId="40663ACA">
                <wp:simplePos x="0" y="0"/>
                <wp:positionH relativeFrom="margin">
                  <wp:align>right</wp:align>
                </wp:positionH>
                <wp:positionV relativeFrom="paragraph">
                  <wp:posOffset>1194794</wp:posOffset>
                </wp:positionV>
                <wp:extent cx="3617843" cy="1295676"/>
                <wp:effectExtent l="0" t="0" r="20955" b="19050"/>
                <wp:wrapNone/>
                <wp:docPr id="10728570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3" cy="1295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E75F1" w14:textId="77777777" w:rsidR="002072ED" w:rsidRDefault="002072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207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問い合わせ</w:t>
                            </w:r>
                            <w:r w:rsidRPr="002072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0A1FA0DB" w14:textId="77777777" w:rsidR="002072ED" w:rsidRDefault="002072ED" w:rsidP="004E123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東久留米市環境安全部環境政策課 計画調整係</w:t>
                            </w:r>
                          </w:p>
                          <w:p w14:paraId="7A6AA03C" w14:textId="7D931BF6" w:rsidR="004E1236" w:rsidRDefault="004E1236" w:rsidP="002072ED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担　当：高柳・</w:t>
                            </w:r>
                            <w:r w:rsidR="007769E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今野</w:t>
                            </w:r>
                          </w:p>
                          <w:p w14:paraId="67922437" w14:textId="77777777" w:rsidR="004E1236" w:rsidRDefault="004E1236" w:rsidP="002072ED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電　話：0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42-470-7753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（直通）</w:t>
                            </w:r>
                          </w:p>
                          <w:p w14:paraId="6C844D16" w14:textId="77777777" w:rsidR="004E1236" w:rsidRPr="002072ED" w:rsidRDefault="004E1236" w:rsidP="002072ED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メール：k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ankyoseisaku@city.higashikurume.lg.jp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5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65pt;margin-top:94.1pt;width:284.8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atOQIAAH0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" fillcolor="white [3201]" strokeweight=".5pt">
                <v:textbox>
                  <w:txbxContent>
                    <w:p w14:paraId="709E75F1" w14:textId="77777777" w:rsidR="002072ED" w:rsidRDefault="002072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2072E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問い合わせ</w:t>
                      </w:r>
                      <w:r w:rsidRPr="002072ED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】</w:t>
                      </w:r>
                    </w:p>
                    <w:p w14:paraId="0A1FA0DB" w14:textId="77777777" w:rsidR="002072ED" w:rsidRDefault="002072ED" w:rsidP="004E1236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東久留米市環境安全部環境政策課 計画調整係</w:t>
                      </w:r>
                    </w:p>
                    <w:p w14:paraId="7A6AA03C" w14:textId="7D931BF6" w:rsidR="004E1236" w:rsidRDefault="004E1236" w:rsidP="002072ED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担　当：高柳・</w:t>
                      </w:r>
                      <w:r w:rsidR="007769EF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今野</w:t>
                      </w:r>
                    </w:p>
                    <w:p w14:paraId="67922437" w14:textId="77777777" w:rsidR="004E1236" w:rsidRDefault="004E1236" w:rsidP="002072ED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電　話：0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42-470-7753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（直通）</w:t>
                      </w:r>
                    </w:p>
                    <w:p w14:paraId="6C844D16" w14:textId="77777777" w:rsidR="004E1236" w:rsidRPr="002072ED" w:rsidRDefault="004E1236" w:rsidP="002072ED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メール：k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ankyoseisaku@city.higashikurume.lg.jp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② 提出された作品は、後日返却いたします。</w:t>
      </w:r>
    </w:p>
    <w:sectPr w:rsidR="002072ED" w:rsidRPr="009D4748" w:rsidSect="002072ED">
      <w:pgSz w:w="11906" w:h="16838"/>
      <w:pgMar w:top="1985" w:right="141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48"/>
    <w:rsid w:val="001074FA"/>
    <w:rsid w:val="002072ED"/>
    <w:rsid w:val="003224A9"/>
    <w:rsid w:val="00425C5C"/>
    <w:rsid w:val="004E1236"/>
    <w:rsid w:val="006F72C3"/>
    <w:rsid w:val="007769EF"/>
    <w:rsid w:val="009D4748"/>
    <w:rsid w:val="00AF4F91"/>
    <w:rsid w:val="00B9081C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FEEC2"/>
  <w15:chartTrackingRefBased/>
  <w15:docId w15:val="{5A3DD6E6-15DE-4BD7-AC29-E8B08A6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2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東久留米市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今野　葉月</cp:lastModifiedBy>
  <cp:revision>7</cp:revision>
  <cp:lastPrinted>2024-06-14T06:15:00Z</cp:lastPrinted>
  <dcterms:created xsi:type="dcterms:W3CDTF">2023-07-03T02:04:00Z</dcterms:created>
  <dcterms:modified xsi:type="dcterms:W3CDTF">2025-06-13T02:08:00Z</dcterms:modified>
</cp:coreProperties>
</file>