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84" w:type="dxa"/>
        <w:tblCellMar>
          <w:left w:w="99" w:type="dxa"/>
          <w:right w:w="99" w:type="dxa"/>
        </w:tblCellMar>
        <w:tblLook w:val="04A0" w:firstRow="1" w:lastRow="0" w:firstColumn="1" w:lastColumn="0" w:noHBand="0" w:noVBand="1"/>
      </w:tblPr>
      <w:tblGrid>
        <w:gridCol w:w="786"/>
        <w:gridCol w:w="1923"/>
        <w:gridCol w:w="1516"/>
        <w:gridCol w:w="2311"/>
        <w:gridCol w:w="3969"/>
      </w:tblGrid>
      <w:tr w:rsidR="003C1272" w:rsidRPr="009E45A6" w:rsidTr="003A56A1">
        <w:trPr>
          <w:trHeight w:val="561"/>
        </w:trPr>
        <w:tc>
          <w:tcPr>
            <w:tcW w:w="10505" w:type="dxa"/>
            <w:gridSpan w:val="5"/>
            <w:tcBorders>
              <w:top w:val="nil"/>
              <w:left w:val="nil"/>
              <w:bottom w:val="nil"/>
              <w:right w:val="nil"/>
            </w:tcBorders>
            <w:shd w:val="clear" w:color="000000" w:fill="FFFFFF"/>
            <w:noWrap/>
            <w:vAlign w:val="center"/>
            <w:hideMark/>
          </w:tcPr>
          <w:p w:rsidR="003C1272" w:rsidRPr="009E45A6" w:rsidRDefault="003C1272" w:rsidP="00AA53B6">
            <w:pPr>
              <w:widowControl/>
              <w:jc w:val="left"/>
              <w:rPr>
                <w:rFonts w:ascii="ＭＳ Ｐゴシック" w:eastAsia="ＭＳ Ｐゴシック" w:hAnsi="ＭＳ Ｐゴシック" w:cs="ＭＳ Ｐゴシック"/>
                <w:b/>
                <w:bCs/>
                <w:color w:val="000000"/>
                <w:kern w:val="0"/>
                <w:sz w:val="22"/>
              </w:rPr>
            </w:pPr>
            <w:r w:rsidRPr="009E45A6">
              <w:rPr>
                <w:rFonts w:ascii="ＭＳ Ｐゴシック" w:eastAsia="ＭＳ Ｐゴシック" w:hAnsi="ＭＳ Ｐゴシック" w:cs="ＭＳ Ｐゴシック" w:hint="eastAsia"/>
                <w:b/>
                <w:bCs/>
                <w:color w:val="000000"/>
                <w:kern w:val="0"/>
                <w:sz w:val="22"/>
              </w:rPr>
              <w:t>【様式４】パソコンの動作環境</w:t>
            </w:r>
          </w:p>
        </w:tc>
      </w:tr>
      <w:tr w:rsidR="003C1272" w:rsidRPr="009E45A6" w:rsidTr="003A56A1">
        <w:trPr>
          <w:trHeight w:val="427"/>
        </w:trPr>
        <w:tc>
          <w:tcPr>
            <w:tcW w:w="10505" w:type="dxa"/>
            <w:gridSpan w:val="5"/>
            <w:tcBorders>
              <w:top w:val="nil"/>
              <w:left w:val="nil"/>
              <w:bottom w:val="single" w:sz="4" w:space="0" w:color="auto"/>
              <w:right w:val="nil"/>
            </w:tcBorders>
            <w:shd w:val="clear" w:color="000000" w:fill="FFFFFF"/>
            <w:noWrap/>
            <w:vAlign w:val="center"/>
            <w:hideMark/>
          </w:tcPr>
          <w:p w:rsidR="003C1272" w:rsidRPr="009E45A6" w:rsidRDefault="003C1272" w:rsidP="00AA53B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１　</w:t>
            </w:r>
            <w:r w:rsidRPr="009E45A6">
              <w:rPr>
                <w:rFonts w:ascii="ＭＳ Ｐゴシック" w:eastAsia="ＭＳ Ｐゴシック" w:hAnsi="ＭＳ Ｐゴシック" w:cs="ＭＳ Ｐゴシック" w:hint="eastAsia"/>
                <w:color w:val="000000"/>
                <w:kern w:val="0"/>
                <w:sz w:val="22"/>
              </w:rPr>
              <w:t>対応ＯＳとブラウザについて</w:t>
            </w:r>
          </w:p>
        </w:tc>
      </w:tr>
      <w:tr w:rsidR="003C1272" w:rsidRPr="009E45A6" w:rsidTr="003A56A1">
        <w:trPr>
          <w:trHeight w:val="280"/>
        </w:trPr>
        <w:tc>
          <w:tcPr>
            <w:tcW w:w="27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C1272" w:rsidRPr="009E45A6" w:rsidRDefault="003C1272"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77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C1272" w:rsidRPr="009E45A6" w:rsidRDefault="003C1272"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対応ＯＳ</w:t>
            </w:r>
          </w:p>
        </w:tc>
      </w:tr>
      <w:tr w:rsidR="00AE2D07" w:rsidRPr="009E45A6" w:rsidTr="003A56A1">
        <w:trPr>
          <w:trHeight w:val="343"/>
        </w:trPr>
        <w:tc>
          <w:tcPr>
            <w:tcW w:w="2709" w:type="dxa"/>
            <w:gridSpan w:val="2"/>
            <w:vMerge/>
            <w:tcBorders>
              <w:top w:val="single" w:sz="4" w:space="0" w:color="auto"/>
              <w:left w:val="single" w:sz="4" w:space="0" w:color="auto"/>
              <w:bottom w:val="single" w:sz="4" w:space="0" w:color="000000"/>
              <w:right w:val="single" w:sz="4" w:space="0" w:color="000000"/>
            </w:tcBorders>
            <w:vAlign w:val="center"/>
            <w:hideMark/>
          </w:tcPr>
          <w:p w:rsidR="00AE2D07" w:rsidRPr="009E45A6" w:rsidRDefault="00AE2D07" w:rsidP="00AA53B6">
            <w:pPr>
              <w:widowControl/>
              <w:jc w:val="left"/>
              <w:rPr>
                <w:rFonts w:ascii="ＭＳ Ｐゴシック" w:eastAsia="ＭＳ Ｐゴシック" w:hAnsi="ＭＳ Ｐゴシック" w:cs="ＭＳ Ｐゴシック"/>
                <w:color w:val="000000"/>
                <w:kern w:val="0"/>
                <w:sz w:val="22"/>
              </w:rPr>
            </w:pPr>
          </w:p>
        </w:tc>
        <w:tc>
          <w:tcPr>
            <w:tcW w:w="3827" w:type="dxa"/>
            <w:gridSpan w:val="2"/>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Windows</w:t>
            </w:r>
            <w:r>
              <w:rPr>
                <w:rFonts w:ascii="ＭＳ Ｐゴシック" w:eastAsia="ＭＳ Ｐゴシック" w:hAnsi="ＭＳ Ｐゴシック" w:cs="ＭＳ Ｐゴシック" w:hint="eastAsia"/>
                <w:color w:val="000000"/>
                <w:kern w:val="0"/>
                <w:sz w:val="22"/>
              </w:rPr>
              <w:t>10</w:t>
            </w:r>
          </w:p>
        </w:tc>
        <w:tc>
          <w:tcPr>
            <w:tcW w:w="3969" w:type="dxa"/>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Windows</w:t>
            </w:r>
            <w:r>
              <w:rPr>
                <w:rFonts w:ascii="ＭＳ Ｐゴシック" w:eastAsia="ＭＳ Ｐゴシック" w:hAnsi="ＭＳ Ｐゴシック" w:cs="ＭＳ Ｐゴシック" w:hint="eastAsia"/>
                <w:color w:val="000000"/>
                <w:kern w:val="0"/>
                <w:sz w:val="22"/>
              </w:rPr>
              <w:t>11</w:t>
            </w:r>
          </w:p>
        </w:tc>
      </w:tr>
      <w:tr w:rsidR="00AE2D07" w:rsidRPr="009E45A6" w:rsidTr="003A56A1">
        <w:trPr>
          <w:trHeight w:val="750"/>
        </w:trPr>
        <w:tc>
          <w:tcPr>
            <w:tcW w:w="786"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対応ブラウザ</w:t>
            </w:r>
          </w:p>
        </w:tc>
        <w:tc>
          <w:tcPr>
            <w:tcW w:w="1923" w:type="dxa"/>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Microsoft Edge</w:t>
            </w:r>
          </w:p>
        </w:tc>
        <w:sdt>
          <w:sdtPr>
            <w:rPr>
              <w:rFonts w:ascii="ＭＳ Ｐゴシック" w:eastAsia="ＭＳ Ｐゴシック" w:hAnsi="ＭＳ Ｐゴシック" w:cs="ＭＳ Ｐゴシック"/>
              <w:color w:val="000000"/>
              <w:kern w:val="0"/>
              <w:sz w:val="22"/>
            </w:rPr>
            <w:alias w:val="状況に応じて記号を入れてください。"/>
            <w:id w:val="2053802280"/>
            <w:placeholder>
              <w:docPart w:val="128F1B686EC84868830C031D5F537612"/>
            </w:placeholder>
            <w:showingPlcHdr/>
            <w:dropDownList>
              <w:listItem w:displayText="○：対応" w:value="○：対応"/>
              <w:listItem w:displayText="△：未対応（検証中を含む。）" w:value="△：未対応（検証中を含む。）"/>
              <w:listItem w:displayText="×：非対応" w:value="×：非対応"/>
            </w:dropDownList>
          </w:sdtPr>
          <w:sdtEndPr/>
          <w:sdtContent>
            <w:tc>
              <w:tcPr>
                <w:tcW w:w="3827" w:type="dxa"/>
                <w:gridSpan w:val="2"/>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540443">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sdt>
          <w:sdtPr>
            <w:rPr>
              <w:rFonts w:ascii="ＭＳ Ｐゴシック" w:eastAsia="ＭＳ Ｐゴシック" w:hAnsi="ＭＳ Ｐゴシック" w:cs="ＭＳ Ｐゴシック"/>
              <w:color w:val="000000"/>
              <w:kern w:val="0"/>
              <w:sz w:val="22"/>
            </w:rPr>
            <w:alias w:val="状況に応じて記号を入れてください。"/>
            <w:id w:val="2142533769"/>
            <w:placeholder>
              <w:docPart w:val="B656EB04CFB74F14A343A15C582B5E63"/>
            </w:placeholder>
            <w:showingPlcHdr/>
            <w:dropDownList>
              <w:listItem w:displayText="○：対応" w:value="○：対応"/>
              <w:listItem w:displayText="△：未対応（検証中を含む。）" w:value="△：未対応（検証中を含む。）"/>
              <w:listItem w:displayText="×：非対応" w:value="×：非対応"/>
            </w:dropDownList>
          </w:sdtPr>
          <w:sdtEndPr/>
          <w:sdtContent>
            <w:tc>
              <w:tcPr>
                <w:tcW w:w="3969" w:type="dxa"/>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540443">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tr>
      <w:tr w:rsidR="00AE2D07" w:rsidRPr="009E45A6" w:rsidTr="003A56A1">
        <w:trPr>
          <w:trHeight w:val="720"/>
        </w:trPr>
        <w:tc>
          <w:tcPr>
            <w:tcW w:w="786" w:type="dxa"/>
            <w:vMerge/>
            <w:tcBorders>
              <w:top w:val="nil"/>
              <w:left w:val="single" w:sz="4" w:space="0" w:color="auto"/>
              <w:bottom w:val="single" w:sz="4" w:space="0" w:color="auto"/>
              <w:right w:val="single" w:sz="4" w:space="0" w:color="auto"/>
            </w:tcBorders>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c>
          <w:tcPr>
            <w:tcW w:w="1923" w:type="dxa"/>
            <w:tcBorders>
              <w:top w:val="single" w:sz="4" w:space="0" w:color="auto"/>
              <w:left w:val="nil"/>
              <w:right w:val="single" w:sz="4" w:space="0" w:color="auto"/>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Google</w:t>
            </w:r>
            <w:r>
              <w:rPr>
                <w:rFonts w:ascii="ＭＳ Ｐゴシック" w:eastAsia="ＭＳ Ｐゴシック" w:hAnsi="ＭＳ Ｐゴシック" w:cs="ＭＳ Ｐゴシック"/>
                <w:color w:val="000000"/>
                <w:kern w:val="0"/>
                <w:sz w:val="22"/>
              </w:rPr>
              <w:t xml:space="preserve"> Chrome</w:t>
            </w:r>
          </w:p>
        </w:tc>
        <w:sdt>
          <w:sdtPr>
            <w:rPr>
              <w:rFonts w:ascii="ＭＳ Ｐゴシック" w:eastAsia="ＭＳ Ｐゴシック" w:hAnsi="ＭＳ Ｐゴシック" w:cs="ＭＳ Ｐゴシック"/>
              <w:color w:val="000000"/>
              <w:kern w:val="0"/>
              <w:sz w:val="22"/>
            </w:rPr>
            <w:alias w:val="状況に応じて記号を入れてください。"/>
            <w:id w:val="431713690"/>
            <w:placeholder>
              <w:docPart w:val="3BFEDA998D854C84BC87D0A932CD3293"/>
            </w:placeholder>
            <w:showingPlcHdr/>
            <w:dropDownList>
              <w:listItem w:displayText="○：対応" w:value="○：対応"/>
              <w:listItem w:displayText="△：未対応（検証中を含む。）" w:value="△：未対応（検証中を含む。）"/>
              <w:listItem w:displayText="×：非対応" w:value="×：非対応"/>
            </w:dropDownList>
          </w:sdtPr>
          <w:sdtEndPr/>
          <w:sdtContent>
            <w:tc>
              <w:tcPr>
                <w:tcW w:w="3827" w:type="dxa"/>
                <w:gridSpan w:val="2"/>
                <w:tcBorders>
                  <w:top w:val="single" w:sz="4" w:space="0" w:color="auto"/>
                  <w:left w:val="nil"/>
                  <w:right w:val="single" w:sz="4" w:space="0" w:color="auto"/>
                </w:tcBorders>
                <w:shd w:val="clear" w:color="000000" w:fill="FFFFFF"/>
                <w:noWrap/>
                <w:vAlign w:val="center"/>
              </w:tcPr>
              <w:p w:rsidR="00AE2D07" w:rsidRPr="009E45A6" w:rsidRDefault="00AE2D07" w:rsidP="00AE2D07">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sdt>
          <w:sdtPr>
            <w:rPr>
              <w:rFonts w:ascii="ＭＳ Ｐゴシック" w:eastAsia="ＭＳ Ｐゴシック" w:hAnsi="ＭＳ Ｐゴシック" w:cs="ＭＳ Ｐゴシック"/>
              <w:color w:val="000000"/>
              <w:kern w:val="0"/>
              <w:sz w:val="22"/>
            </w:rPr>
            <w:alias w:val="状況に応じて記号を入れてください。"/>
            <w:id w:val="-672566505"/>
            <w:placeholder>
              <w:docPart w:val="CEA787E0883342DE8204E336E94751FC"/>
            </w:placeholder>
            <w:showingPlcHdr/>
            <w:dropDownList>
              <w:listItem w:displayText="○：対応" w:value="○：対応"/>
              <w:listItem w:displayText="△：未対応（検証中を含む。）" w:value="△：未対応（検証中を含む。）"/>
              <w:listItem w:displayText="×：非対応" w:value="×：非対応"/>
            </w:dropDownList>
          </w:sdtPr>
          <w:sdtEndPr/>
          <w:sdtContent>
            <w:tc>
              <w:tcPr>
                <w:tcW w:w="3969" w:type="dxa"/>
                <w:tcBorders>
                  <w:top w:val="single" w:sz="4" w:space="0" w:color="auto"/>
                  <w:left w:val="nil"/>
                  <w:right w:val="single" w:sz="4" w:space="0" w:color="auto"/>
                </w:tcBorders>
                <w:shd w:val="clear" w:color="000000" w:fill="FFFFFF"/>
                <w:noWrap/>
                <w:vAlign w:val="center"/>
              </w:tcPr>
              <w:p w:rsidR="00AE2D07" w:rsidRPr="009E45A6" w:rsidRDefault="00AE2D07" w:rsidP="00AE2D07">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tr>
      <w:tr w:rsidR="00AE2D07" w:rsidRPr="009E45A6" w:rsidTr="003A56A1">
        <w:trPr>
          <w:trHeight w:val="452"/>
        </w:trPr>
        <w:tc>
          <w:tcPr>
            <w:tcW w:w="10505" w:type="dxa"/>
            <w:gridSpan w:val="5"/>
            <w:tcBorders>
              <w:top w:val="single" w:sz="4" w:space="0" w:color="auto"/>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２　</w:t>
            </w:r>
            <w:r w:rsidRPr="009E45A6">
              <w:rPr>
                <w:rFonts w:ascii="ＭＳ Ｐゴシック" w:eastAsia="ＭＳ Ｐゴシック" w:hAnsi="ＭＳ Ｐゴシック" w:cs="ＭＳ Ｐゴシック" w:hint="eastAsia"/>
                <w:color w:val="000000"/>
                <w:kern w:val="0"/>
                <w:sz w:val="22"/>
              </w:rPr>
              <w:t>インターネット接続設定について</w:t>
            </w:r>
          </w:p>
        </w:tc>
      </w:tr>
      <w:tr w:rsidR="00AE2D07" w:rsidRPr="009E45A6" w:rsidTr="003A56A1">
        <w:trPr>
          <w:trHeight w:val="267"/>
        </w:trPr>
        <w:tc>
          <w:tcPr>
            <w:tcW w:w="10505" w:type="dxa"/>
            <w:gridSpan w:val="5"/>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必須設定　　　　　・　　　　　任意設定</w:t>
            </w:r>
          </w:p>
        </w:tc>
      </w:tr>
      <w:tr w:rsidR="003A56A1" w:rsidRPr="009E45A6" w:rsidTr="003A56A1">
        <w:trPr>
          <w:trHeight w:val="488"/>
        </w:trPr>
        <w:tc>
          <w:tcPr>
            <w:tcW w:w="10505" w:type="dxa"/>
            <w:gridSpan w:val="5"/>
            <w:tcBorders>
              <w:top w:val="nil"/>
              <w:left w:val="nil"/>
              <w:bottom w:val="nil"/>
              <w:right w:val="nil"/>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３　</w:t>
            </w:r>
            <w:r w:rsidRPr="009E45A6">
              <w:rPr>
                <w:rFonts w:ascii="ＭＳ Ｐゴシック" w:eastAsia="ＭＳ Ｐゴシック" w:hAnsi="ＭＳ Ｐゴシック" w:cs="ＭＳ Ｐゴシック" w:hint="eastAsia"/>
                <w:color w:val="000000"/>
                <w:kern w:val="0"/>
                <w:sz w:val="22"/>
              </w:rPr>
              <w:t>インターネットオプションにおける推奨設定の有無</w:t>
            </w:r>
          </w:p>
        </w:tc>
      </w:tr>
      <w:tr w:rsidR="003A56A1" w:rsidRPr="009E45A6" w:rsidTr="003A56A1">
        <w:trPr>
          <w:trHeight w:val="307"/>
        </w:trPr>
        <w:tc>
          <w:tcPr>
            <w:tcW w:w="10505" w:type="dxa"/>
            <w:gridSpan w:val="5"/>
            <w:tcBorders>
              <w:top w:val="nil"/>
              <w:left w:val="nil"/>
              <w:bottom w:val="nil"/>
              <w:right w:val="nil"/>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有　　　　　・　　　　　無</w:t>
            </w:r>
          </w:p>
        </w:tc>
      </w:tr>
      <w:tr w:rsidR="003A56A1" w:rsidRPr="009E45A6" w:rsidTr="003A56A1">
        <w:trPr>
          <w:trHeight w:val="279"/>
        </w:trPr>
        <w:tc>
          <w:tcPr>
            <w:tcW w:w="4225" w:type="dxa"/>
            <w:gridSpan w:val="3"/>
            <w:tcBorders>
              <w:top w:val="nil"/>
              <w:left w:val="nil"/>
              <w:bottom w:val="nil"/>
              <w:right w:val="single" w:sz="4" w:space="0" w:color="auto"/>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有の場合→詳細</w:t>
            </w:r>
          </w:p>
        </w:tc>
        <w:tc>
          <w:tcPr>
            <w:tcW w:w="6280"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247"/>
        </w:trPr>
        <w:tc>
          <w:tcPr>
            <w:tcW w:w="786" w:type="dxa"/>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3439" w:type="dxa"/>
            <w:gridSpan w:val="2"/>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6280" w:type="dxa"/>
            <w:gridSpan w:val="2"/>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309"/>
        </w:trPr>
        <w:tc>
          <w:tcPr>
            <w:tcW w:w="786" w:type="dxa"/>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3439" w:type="dxa"/>
            <w:gridSpan w:val="2"/>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6280"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420"/>
        </w:trPr>
        <w:tc>
          <w:tcPr>
            <w:tcW w:w="10505" w:type="dxa"/>
            <w:gridSpan w:val="5"/>
            <w:tcBorders>
              <w:top w:val="nil"/>
              <w:left w:val="nil"/>
              <w:bottom w:val="nil"/>
              <w:right w:val="nil"/>
            </w:tcBorders>
            <w:shd w:val="clear" w:color="000000" w:fill="FFFFFF"/>
            <w:noWrap/>
            <w:vAlign w:val="center"/>
            <w:hideMark/>
          </w:tcPr>
          <w:p w:rsidR="00AE2D07" w:rsidRPr="009E45A6" w:rsidRDefault="003A56A1"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ＰＣの推奨スペック（ＣＰＵ,メモリー,ＨＤＤ等）について</w:t>
            </w:r>
          </w:p>
        </w:tc>
      </w:tr>
      <w:tr w:rsidR="00AE2D07" w:rsidRPr="009E45A6" w:rsidTr="003A56A1">
        <w:trPr>
          <w:trHeight w:val="301"/>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181C5A"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hint="eastAsia"/>
                <w:color w:val="000000"/>
                <w:kern w:val="0"/>
                <w:sz w:val="22"/>
              </w:rPr>
            </w:pPr>
          </w:p>
        </w:tc>
      </w:tr>
      <w:tr w:rsidR="00AE2D07"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181C5A"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Default="00181C5A" w:rsidP="00AE2D07">
            <w:pPr>
              <w:widowControl/>
              <w:jc w:val="left"/>
              <w:rPr>
                <w:rFonts w:ascii="ＭＳ Ｐゴシック" w:eastAsia="ＭＳ Ｐゴシック" w:hAnsi="ＭＳ Ｐゴシック" w:cs="ＭＳ Ｐゴシック" w:hint="eastAsia"/>
                <w:color w:val="000000"/>
                <w:kern w:val="0"/>
                <w:sz w:val="22"/>
              </w:rPr>
            </w:pPr>
          </w:p>
        </w:tc>
      </w:tr>
      <w:tr w:rsidR="00AE2D07" w:rsidRPr="009E45A6" w:rsidTr="003A56A1">
        <w:trPr>
          <w:trHeight w:val="85"/>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bookmarkStart w:id="0" w:name="_GoBack"/>
            <w:bookmarkEnd w:id="0"/>
          </w:p>
        </w:tc>
      </w:tr>
      <w:tr w:rsidR="00AE2D07" w:rsidRPr="009E45A6" w:rsidTr="003A56A1">
        <w:trPr>
          <w:trHeight w:val="442"/>
        </w:trPr>
        <w:tc>
          <w:tcPr>
            <w:tcW w:w="10505" w:type="dxa"/>
            <w:gridSpan w:val="5"/>
            <w:tcBorders>
              <w:top w:val="single" w:sz="4" w:space="0" w:color="auto"/>
              <w:left w:val="nil"/>
              <w:bottom w:val="single" w:sz="4" w:space="0" w:color="auto"/>
              <w:right w:val="nil"/>
            </w:tcBorders>
            <w:shd w:val="clear" w:color="000000" w:fill="FFFFFF"/>
            <w:noWrap/>
            <w:vAlign w:val="center"/>
            <w:hideMark/>
          </w:tcPr>
          <w:p w:rsidR="00AE2D07" w:rsidRPr="009E45A6" w:rsidRDefault="003A56A1"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その他の推奨環境について</w:t>
            </w:r>
          </w:p>
        </w:tc>
      </w:tr>
      <w:tr w:rsidR="00AE2D07" w:rsidRPr="009E45A6" w:rsidTr="003A56A1">
        <w:trPr>
          <w:trHeight w:val="333"/>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hint="eastAsia"/>
                <w:color w:val="000000"/>
                <w:kern w:val="0"/>
                <w:sz w:val="22"/>
              </w:rPr>
            </w:pPr>
          </w:p>
        </w:tc>
      </w:tr>
      <w:tr w:rsidR="00AE2D07"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Default="00181C5A" w:rsidP="00AE2D07">
            <w:pPr>
              <w:widowControl/>
              <w:jc w:val="left"/>
              <w:rPr>
                <w:rFonts w:ascii="ＭＳ Ｐゴシック" w:eastAsia="ＭＳ Ｐゴシック" w:hAnsi="ＭＳ Ｐゴシック" w:cs="ＭＳ Ｐゴシック" w:hint="eastAsia"/>
                <w:color w:val="000000"/>
                <w:kern w:val="0"/>
                <w:sz w:val="22"/>
              </w:rPr>
            </w:pPr>
          </w:p>
        </w:tc>
      </w:tr>
      <w:tr w:rsidR="00AE2D07" w:rsidRPr="009E45A6" w:rsidTr="003A56A1">
        <w:trPr>
          <w:trHeight w:val="307"/>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443"/>
        </w:trPr>
        <w:tc>
          <w:tcPr>
            <w:tcW w:w="10505" w:type="dxa"/>
            <w:gridSpan w:val="5"/>
            <w:tcBorders>
              <w:top w:val="single" w:sz="4" w:space="0" w:color="auto"/>
              <w:left w:val="nil"/>
              <w:bottom w:val="single" w:sz="4" w:space="0" w:color="auto"/>
              <w:right w:val="nil"/>
            </w:tcBorders>
            <w:shd w:val="clear" w:color="000000" w:fill="FFFFFF"/>
            <w:noWrap/>
            <w:vAlign w:val="center"/>
            <w:hideMark/>
          </w:tcPr>
          <w:p w:rsidR="00AE2D07" w:rsidRDefault="003A56A1"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ＯＳや</w:t>
            </w:r>
            <w:r w:rsidR="00AE2D07">
              <w:rPr>
                <w:rFonts w:ascii="ＭＳ Ｐゴシック" w:eastAsia="ＭＳ Ｐゴシック" w:hAnsi="ＭＳ Ｐゴシック" w:cs="ＭＳ Ｐゴシック" w:hint="eastAsia"/>
                <w:color w:val="000000"/>
                <w:kern w:val="0"/>
                <w:sz w:val="22"/>
              </w:rPr>
              <w:t>ブラウザ</w:t>
            </w:r>
            <w:r w:rsidR="00AE2D07" w:rsidRPr="009E45A6">
              <w:rPr>
                <w:rFonts w:ascii="ＭＳ Ｐゴシック" w:eastAsia="ＭＳ Ｐゴシック" w:hAnsi="ＭＳ Ｐゴシック" w:cs="ＭＳ Ｐゴシック" w:hint="eastAsia"/>
                <w:color w:val="000000"/>
                <w:kern w:val="0"/>
                <w:sz w:val="22"/>
              </w:rPr>
              <w:t>のバージョンアップ等に対するシステムへの影響と改修費の考え方について</w:t>
            </w:r>
          </w:p>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※Windows10は2025年10月14日にサポート終了となることが示されている。</w:t>
            </w:r>
          </w:p>
        </w:tc>
      </w:tr>
      <w:tr w:rsidR="00AE2D07" w:rsidRPr="009E45A6" w:rsidTr="003A56A1">
        <w:trPr>
          <w:trHeight w:val="237"/>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308"/>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308"/>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hint="eastAsia"/>
                <w:color w:val="000000"/>
                <w:kern w:val="0"/>
                <w:sz w:val="22"/>
              </w:rPr>
            </w:pPr>
          </w:p>
        </w:tc>
      </w:tr>
      <w:tr w:rsidR="00AE2D07" w:rsidRPr="009E45A6" w:rsidTr="003A56A1">
        <w:trPr>
          <w:trHeight w:val="346"/>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266"/>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200"/>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bl>
    <w:p w:rsidR="00AA53B6" w:rsidRPr="003C1272" w:rsidRDefault="00AA53B6" w:rsidP="003C1272"/>
    <w:sectPr w:rsidR="00AA53B6" w:rsidRPr="003C1272" w:rsidSect="009E45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6"/>
    <w:rsid w:val="0017145A"/>
    <w:rsid w:val="00181C5A"/>
    <w:rsid w:val="00205CF9"/>
    <w:rsid w:val="002F1B1E"/>
    <w:rsid w:val="003A56A1"/>
    <w:rsid w:val="003C1272"/>
    <w:rsid w:val="003C793C"/>
    <w:rsid w:val="00540443"/>
    <w:rsid w:val="00701E90"/>
    <w:rsid w:val="009E45A6"/>
    <w:rsid w:val="00A74AE4"/>
    <w:rsid w:val="00AA53B6"/>
    <w:rsid w:val="00AE2D07"/>
    <w:rsid w:val="00C92CCD"/>
    <w:rsid w:val="00C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99F80"/>
  <w15:docId w15:val="{FE1B8EAB-0EE4-4B97-BF01-33963AC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93C"/>
    <w:rPr>
      <w:color w:val="808080"/>
    </w:rPr>
  </w:style>
  <w:style w:type="paragraph" w:styleId="a4">
    <w:name w:val="Balloon Text"/>
    <w:basedOn w:val="a"/>
    <w:link w:val="a5"/>
    <w:uiPriority w:val="99"/>
    <w:semiHidden/>
    <w:unhideWhenUsed/>
    <w:rsid w:val="003C79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79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F1B686EC84868830C031D5F537612"/>
        <w:category>
          <w:name w:val="全般"/>
          <w:gallery w:val="placeholder"/>
        </w:category>
        <w:types>
          <w:type w:val="bbPlcHdr"/>
        </w:types>
        <w:behaviors>
          <w:behavior w:val="content"/>
        </w:behaviors>
        <w:guid w:val="{62F54133-13C6-4B2B-9727-CAF5ED531704}"/>
      </w:docPartPr>
      <w:docPartBody>
        <w:p w:rsidR="009E495B" w:rsidRDefault="00BA0DA7" w:rsidP="00BA0DA7">
          <w:pPr>
            <w:pStyle w:val="128F1B686EC84868830C031D5F537612"/>
          </w:pPr>
          <w:r w:rsidRPr="00C17F48">
            <w:rPr>
              <w:rStyle w:val="a3"/>
              <w:rFonts w:hint="eastAsia"/>
            </w:rPr>
            <w:t>アイテムを選択してください。</w:t>
          </w:r>
        </w:p>
      </w:docPartBody>
    </w:docPart>
    <w:docPart>
      <w:docPartPr>
        <w:name w:val="B656EB04CFB74F14A343A15C582B5E63"/>
        <w:category>
          <w:name w:val="全般"/>
          <w:gallery w:val="placeholder"/>
        </w:category>
        <w:types>
          <w:type w:val="bbPlcHdr"/>
        </w:types>
        <w:behaviors>
          <w:behavior w:val="content"/>
        </w:behaviors>
        <w:guid w:val="{2EDD66C3-C8C9-450D-96E1-5429F44AA250}"/>
      </w:docPartPr>
      <w:docPartBody>
        <w:p w:rsidR="009E495B" w:rsidRDefault="00BA0DA7" w:rsidP="00BA0DA7">
          <w:pPr>
            <w:pStyle w:val="B656EB04CFB74F14A343A15C582B5E63"/>
          </w:pPr>
          <w:r w:rsidRPr="00C17F48">
            <w:rPr>
              <w:rStyle w:val="a3"/>
              <w:rFonts w:hint="eastAsia"/>
            </w:rPr>
            <w:t>アイテムを選択してください。</w:t>
          </w:r>
        </w:p>
      </w:docPartBody>
    </w:docPart>
    <w:docPart>
      <w:docPartPr>
        <w:name w:val="3BFEDA998D854C84BC87D0A932CD3293"/>
        <w:category>
          <w:name w:val="全般"/>
          <w:gallery w:val="placeholder"/>
        </w:category>
        <w:types>
          <w:type w:val="bbPlcHdr"/>
        </w:types>
        <w:behaviors>
          <w:behavior w:val="content"/>
        </w:behaviors>
        <w:guid w:val="{421BD9E5-13DB-4997-BDE2-B032C8CB17F9}"/>
      </w:docPartPr>
      <w:docPartBody>
        <w:p w:rsidR="009E495B" w:rsidRDefault="00BA0DA7" w:rsidP="00BA0DA7">
          <w:pPr>
            <w:pStyle w:val="3BFEDA998D854C84BC87D0A932CD3293"/>
          </w:pPr>
          <w:r w:rsidRPr="00C17F48">
            <w:rPr>
              <w:rStyle w:val="a3"/>
              <w:rFonts w:hint="eastAsia"/>
            </w:rPr>
            <w:t>アイテムを選択してください。</w:t>
          </w:r>
        </w:p>
      </w:docPartBody>
    </w:docPart>
    <w:docPart>
      <w:docPartPr>
        <w:name w:val="CEA787E0883342DE8204E336E94751FC"/>
        <w:category>
          <w:name w:val="全般"/>
          <w:gallery w:val="placeholder"/>
        </w:category>
        <w:types>
          <w:type w:val="bbPlcHdr"/>
        </w:types>
        <w:behaviors>
          <w:behavior w:val="content"/>
        </w:behaviors>
        <w:guid w:val="{1193B628-99BC-4ECE-B562-F6D4DA17D3DF}"/>
      </w:docPartPr>
      <w:docPartBody>
        <w:p w:rsidR="009E495B" w:rsidRDefault="00BA0DA7" w:rsidP="00BA0DA7">
          <w:pPr>
            <w:pStyle w:val="CEA787E0883342DE8204E336E94751FC"/>
          </w:pPr>
          <w:r w:rsidRPr="00C17F4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54"/>
    <w:rsid w:val="00705B54"/>
    <w:rsid w:val="008D09E3"/>
    <w:rsid w:val="009E495B"/>
    <w:rsid w:val="00BA0DA7"/>
    <w:rsid w:val="00F3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0DA7"/>
    <w:rPr>
      <w:color w:val="808080"/>
    </w:rPr>
  </w:style>
  <w:style w:type="paragraph" w:customStyle="1" w:styleId="08EDB6E885FD45E5A78342561C4C560D">
    <w:name w:val="08EDB6E885FD45E5A78342561C4C560D"/>
    <w:rsid w:val="00705B54"/>
    <w:pPr>
      <w:widowControl w:val="0"/>
      <w:jc w:val="both"/>
    </w:pPr>
    <w:rPr>
      <w:rFonts w:ascii="Century" w:eastAsia="ＭＳ 明朝" w:hAnsi="Century" w:cs="Times New Roman"/>
    </w:rPr>
  </w:style>
  <w:style w:type="paragraph" w:customStyle="1" w:styleId="464162B80625459FA70B0BA5F2F53193">
    <w:name w:val="464162B80625459FA70B0BA5F2F53193"/>
    <w:rsid w:val="00705B54"/>
    <w:pPr>
      <w:widowControl w:val="0"/>
      <w:jc w:val="both"/>
    </w:pPr>
  </w:style>
  <w:style w:type="paragraph" w:customStyle="1" w:styleId="EE1C4FC7FB5547C593C029F90D9F668D">
    <w:name w:val="EE1C4FC7FB5547C593C029F90D9F668D"/>
    <w:rsid w:val="00705B54"/>
    <w:pPr>
      <w:widowControl w:val="0"/>
      <w:jc w:val="both"/>
    </w:pPr>
  </w:style>
  <w:style w:type="paragraph" w:customStyle="1" w:styleId="A0B940364FEA4325907B91C73ED586AB">
    <w:name w:val="A0B940364FEA4325907B91C73ED586AB"/>
    <w:rsid w:val="00705B54"/>
    <w:pPr>
      <w:widowControl w:val="0"/>
      <w:jc w:val="both"/>
    </w:pPr>
  </w:style>
  <w:style w:type="paragraph" w:customStyle="1" w:styleId="A5B981424DF0470D9CA81106530BCDE8">
    <w:name w:val="A5B981424DF0470D9CA81106530BCDE8"/>
    <w:rsid w:val="00705B54"/>
    <w:pPr>
      <w:widowControl w:val="0"/>
      <w:jc w:val="both"/>
    </w:pPr>
  </w:style>
  <w:style w:type="paragraph" w:customStyle="1" w:styleId="0788D801F221464DA4DE9A290BA16E6A">
    <w:name w:val="0788D801F221464DA4DE9A290BA16E6A"/>
    <w:rsid w:val="00705B54"/>
    <w:pPr>
      <w:widowControl w:val="0"/>
      <w:jc w:val="both"/>
    </w:pPr>
  </w:style>
  <w:style w:type="paragraph" w:customStyle="1" w:styleId="3C441A8339954DF99E451739032C9AC1">
    <w:name w:val="3C441A8339954DF99E451739032C9AC1"/>
    <w:rsid w:val="00705B54"/>
    <w:pPr>
      <w:widowControl w:val="0"/>
      <w:jc w:val="both"/>
    </w:pPr>
  </w:style>
  <w:style w:type="paragraph" w:customStyle="1" w:styleId="40A5C44D93A34F9AACFD561FDDCF2963">
    <w:name w:val="40A5C44D93A34F9AACFD561FDDCF2963"/>
    <w:rsid w:val="00705B54"/>
    <w:pPr>
      <w:widowControl w:val="0"/>
      <w:jc w:val="both"/>
    </w:pPr>
  </w:style>
  <w:style w:type="paragraph" w:customStyle="1" w:styleId="F123C681E3034BA1A94138532B8E9DB9">
    <w:name w:val="F123C681E3034BA1A94138532B8E9DB9"/>
    <w:rsid w:val="00705B54"/>
    <w:pPr>
      <w:widowControl w:val="0"/>
      <w:jc w:val="both"/>
    </w:pPr>
  </w:style>
  <w:style w:type="paragraph" w:customStyle="1" w:styleId="56EB67C493F14704BF33F2A3C7B20440">
    <w:name w:val="56EB67C493F14704BF33F2A3C7B20440"/>
    <w:rsid w:val="00705B54"/>
    <w:pPr>
      <w:widowControl w:val="0"/>
      <w:jc w:val="both"/>
    </w:pPr>
  </w:style>
  <w:style w:type="paragraph" w:customStyle="1" w:styleId="FFBD2F8E318E4C0B9AB2D3E36CCA4B21">
    <w:name w:val="FFBD2F8E318E4C0B9AB2D3E36CCA4B21"/>
    <w:rsid w:val="00705B54"/>
    <w:pPr>
      <w:widowControl w:val="0"/>
      <w:jc w:val="both"/>
    </w:pPr>
  </w:style>
  <w:style w:type="paragraph" w:customStyle="1" w:styleId="9BD8176709DD474FA8A013191AE62908">
    <w:name w:val="9BD8176709DD474FA8A013191AE62908"/>
    <w:rsid w:val="00705B54"/>
    <w:pPr>
      <w:widowControl w:val="0"/>
      <w:jc w:val="both"/>
    </w:pPr>
  </w:style>
  <w:style w:type="paragraph" w:customStyle="1" w:styleId="8D0EF6C9477C4059AC32865074A92E0A">
    <w:name w:val="8D0EF6C9477C4059AC32865074A92E0A"/>
    <w:rsid w:val="00BA0DA7"/>
    <w:pPr>
      <w:widowControl w:val="0"/>
      <w:jc w:val="both"/>
    </w:pPr>
  </w:style>
  <w:style w:type="paragraph" w:customStyle="1" w:styleId="294A8BA9C6134424ACE18B75506D0DF9">
    <w:name w:val="294A8BA9C6134424ACE18B75506D0DF9"/>
    <w:rsid w:val="00BA0DA7"/>
    <w:pPr>
      <w:widowControl w:val="0"/>
      <w:jc w:val="both"/>
    </w:pPr>
  </w:style>
  <w:style w:type="paragraph" w:customStyle="1" w:styleId="C314C9CF447846C0BE7C4B5A86963837">
    <w:name w:val="C314C9CF447846C0BE7C4B5A86963837"/>
    <w:rsid w:val="00BA0DA7"/>
    <w:pPr>
      <w:widowControl w:val="0"/>
      <w:jc w:val="both"/>
    </w:pPr>
  </w:style>
  <w:style w:type="paragraph" w:customStyle="1" w:styleId="383C34FF9C364B7385A6676EA0D27E8A">
    <w:name w:val="383C34FF9C364B7385A6676EA0D27E8A"/>
    <w:rsid w:val="00BA0DA7"/>
    <w:pPr>
      <w:widowControl w:val="0"/>
      <w:jc w:val="both"/>
    </w:pPr>
  </w:style>
  <w:style w:type="paragraph" w:customStyle="1" w:styleId="E0CBAF634FB846149A686FA056BE2B73">
    <w:name w:val="E0CBAF634FB846149A686FA056BE2B73"/>
    <w:rsid w:val="00BA0DA7"/>
    <w:pPr>
      <w:widowControl w:val="0"/>
      <w:jc w:val="both"/>
    </w:pPr>
  </w:style>
  <w:style w:type="paragraph" w:customStyle="1" w:styleId="594440E1D6EF48ABA04B5D46A87195C6">
    <w:name w:val="594440E1D6EF48ABA04B5D46A87195C6"/>
    <w:rsid w:val="00BA0DA7"/>
    <w:pPr>
      <w:widowControl w:val="0"/>
      <w:jc w:val="both"/>
    </w:pPr>
  </w:style>
  <w:style w:type="paragraph" w:customStyle="1" w:styleId="D5B8CE394E564F85BC63F203D56ABB4A">
    <w:name w:val="D5B8CE394E564F85BC63F203D56ABB4A"/>
    <w:rsid w:val="00BA0DA7"/>
    <w:pPr>
      <w:widowControl w:val="0"/>
      <w:jc w:val="both"/>
    </w:pPr>
  </w:style>
  <w:style w:type="paragraph" w:customStyle="1" w:styleId="1CC4681CA1E8419D8BCEE6EF0E1D4C6B">
    <w:name w:val="1CC4681CA1E8419D8BCEE6EF0E1D4C6B"/>
    <w:rsid w:val="00BA0DA7"/>
    <w:pPr>
      <w:widowControl w:val="0"/>
      <w:jc w:val="both"/>
    </w:pPr>
  </w:style>
  <w:style w:type="paragraph" w:customStyle="1" w:styleId="C63C390D04C94C1CBE8485FFB96AB239">
    <w:name w:val="C63C390D04C94C1CBE8485FFB96AB239"/>
    <w:rsid w:val="00BA0DA7"/>
    <w:pPr>
      <w:widowControl w:val="0"/>
      <w:jc w:val="both"/>
    </w:pPr>
  </w:style>
  <w:style w:type="paragraph" w:customStyle="1" w:styleId="65150E95A4344997927A7F47683E8203">
    <w:name w:val="65150E95A4344997927A7F47683E8203"/>
    <w:rsid w:val="00BA0DA7"/>
    <w:pPr>
      <w:widowControl w:val="0"/>
      <w:jc w:val="both"/>
    </w:pPr>
  </w:style>
  <w:style w:type="paragraph" w:customStyle="1" w:styleId="7F380D980D5840D78BFD7E1FB4F387BF">
    <w:name w:val="7F380D980D5840D78BFD7E1FB4F387BF"/>
    <w:rsid w:val="00BA0DA7"/>
    <w:pPr>
      <w:widowControl w:val="0"/>
      <w:jc w:val="both"/>
    </w:pPr>
  </w:style>
  <w:style w:type="paragraph" w:customStyle="1" w:styleId="2E2B4B3FDD4E4DAA849399B35C529013">
    <w:name w:val="2E2B4B3FDD4E4DAA849399B35C529013"/>
    <w:rsid w:val="00BA0DA7"/>
    <w:pPr>
      <w:widowControl w:val="0"/>
      <w:jc w:val="both"/>
    </w:pPr>
  </w:style>
  <w:style w:type="paragraph" w:customStyle="1" w:styleId="A42A1EDFC8EA4DE78309FF480B5CF342">
    <w:name w:val="A42A1EDFC8EA4DE78309FF480B5CF342"/>
    <w:rsid w:val="00BA0DA7"/>
    <w:pPr>
      <w:widowControl w:val="0"/>
      <w:jc w:val="both"/>
    </w:pPr>
  </w:style>
  <w:style w:type="paragraph" w:customStyle="1" w:styleId="D8D8919583BE4AC3BFC130759DE43BE2">
    <w:name w:val="D8D8919583BE4AC3BFC130759DE43BE2"/>
    <w:rsid w:val="00BA0DA7"/>
    <w:pPr>
      <w:widowControl w:val="0"/>
      <w:jc w:val="both"/>
    </w:pPr>
  </w:style>
  <w:style w:type="paragraph" w:customStyle="1" w:styleId="BCBE12173E154AADB16F31FF32D624B8">
    <w:name w:val="BCBE12173E154AADB16F31FF32D624B8"/>
    <w:rsid w:val="00BA0DA7"/>
    <w:pPr>
      <w:widowControl w:val="0"/>
      <w:jc w:val="both"/>
    </w:pPr>
  </w:style>
  <w:style w:type="paragraph" w:customStyle="1" w:styleId="7C6DC090D0444BB385738D9A41C6E11E">
    <w:name w:val="7C6DC090D0444BB385738D9A41C6E11E"/>
    <w:rsid w:val="00BA0DA7"/>
    <w:pPr>
      <w:widowControl w:val="0"/>
      <w:jc w:val="both"/>
    </w:pPr>
  </w:style>
  <w:style w:type="paragraph" w:customStyle="1" w:styleId="D4A4489948F340ADBBFAE994477BDEA0">
    <w:name w:val="D4A4489948F340ADBBFAE994477BDEA0"/>
    <w:rsid w:val="00BA0DA7"/>
    <w:pPr>
      <w:widowControl w:val="0"/>
      <w:jc w:val="both"/>
    </w:pPr>
  </w:style>
  <w:style w:type="paragraph" w:customStyle="1" w:styleId="77E6C6E855214471A7E7BD8A53FA6E7A">
    <w:name w:val="77E6C6E855214471A7E7BD8A53FA6E7A"/>
    <w:rsid w:val="00BA0DA7"/>
    <w:pPr>
      <w:widowControl w:val="0"/>
      <w:jc w:val="both"/>
    </w:pPr>
  </w:style>
  <w:style w:type="paragraph" w:customStyle="1" w:styleId="A946ABAD10BB4EFE8C9FEF6772E3214B">
    <w:name w:val="A946ABAD10BB4EFE8C9FEF6772E3214B"/>
    <w:rsid w:val="00BA0DA7"/>
    <w:pPr>
      <w:widowControl w:val="0"/>
      <w:jc w:val="both"/>
    </w:pPr>
  </w:style>
  <w:style w:type="paragraph" w:customStyle="1" w:styleId="831E3CD967C1461D997ADC91DE6EAB43">
    <w:name w:val="831E3CD967C1461D997ADC91DE6EAB43"/>
    <w:rsid w:val="00BA0DA7"/>
    <w:pPr>
      <w:widowControl w:val="0"/>
      <w:jc w:val="both"/>
    </w:pPr>
  </w:style>
  <w:style w:type="paragraph" w:customStyle="1" w:styleId="74C11C9209EC4D25B11767CEDCE8DFA7">
    <w:name w:val="74C11C9209EC4D25B11767CEDCE8DFA7"/>
    <w:rsid w:val="00BA0DA7"/>
    <w:pPr>
      <w:widowControl w:val="0"/>
      <w:jc w:val="both"/>
    </w:pPr>
  </w:style>
  <w:style w:type="paragraph" w:customStyle="1" w:styleId="5BB49B8B2BA04856AED6644DF26DBB10">
    <w:name w:val="5BB49B8B2BA04856AED6644DF26DBB10"/>
    <w:rsid w:val="00BA0DA7"/>
    <w:pPr>
      <w:widowControl w:val="0"/>
      <w:jc w:val="both"/>
    </w:pPr>
  </w:style>
  <w:style w:type="paragraph" w:customStyle="1" w:styleId="E94A7622C8DC4C8489DA079EA323ADEF">
    <w:name w:val="E94A7622C8DC4C8489DA079EA323ADEF"/>
    <w:rsid w:val="00BA0DA7"/>
    <w:pPr>
      <w:widowControl w:val="0"/>
      <w:jc w:val="both"/>
    </w:pPr>
  </w:style>
  <w:style w:type="paragraph" w:customStyle="1" w:styleId="6441B5988ECC4BCCB5741BA628F714E7">
    <w:name w:val="6441B5988ECC4BCCB5741BA628F714E7"/>
    <w:rsid w:val="00BA0DA7"/>
    <w:pPr>
      <w:widowControl w:val="0"/>
      <w:jc w:val="both"/>
    </w:pPr>
  </w:style>
  <w:style w:type="paragraph" w:customStyle="1" w:styleId="4E565D295A7C4CBBB436F144EF4DE2BF">
    <w:name w:val="4E565D295A7C4CBBB436F144EF4DE2BF"/>
    <w:rsid w:val="00BA0DA7"/>
    <w:pPr>
      <w:widowControl w:val="0"/>
      <w:jc w:val="both"/>
    </w:pPr>
  </w:style>
  <w:style w:type="paragraph" w:customStyle="1" w:styleId="2824BEB9C47B4CE6AEE917010C16A6B7">
    <w:name w:val="2824BEB9C47B4CE6AEE917010C16A6B7"/>
    <w:rsid w:val="00BA0DA7"/>
    <w:pPr>
      <w:widowControl w:val="0"/>
      <w:jc w:val="both"/>
    </w:pPr>
  </w:style>
  <w:style w:type="paragraph" w:customStyle="1" w:styleId="251176E25EFE4D81B43D378534BF1223">
    <w:name w:val="251176E25EFE4D81B43D378534BF1223"/>
    <w:rsid w:val="00BA0DA7"/>
    <w:pPr>
      <w:widowControl w:val="0"/>
      <w:jc w:val="both"/>
    </w:pPr>
  </w:style>
  <w:style w:type="paragraph" w:customStyle="1" w:styleId="DF27980B40574FDD9AD992FAEFDF22DC">
    <w:name w:val="DF27980B40574FDD9AD992FAEFDF22DC"/>
    <w:rsid w:val="00BA0DA7"/>
    <w:pPr>
      <w:widowControl w:val="0"/>
      <w:jc w:val="both"/>
    </w:pPr>
  </w:style>
  <w:style w:type="paragraph" w:customStyle="1" w:styleId="19B5FAA69A5E4B6CB8BE75494895AC7F">
    <w:name w:val="19B5FAA69A5E4B6CB8BE75494895AC7F"/>
    <w:rsid w:val="00BA0DA7"/>
    <w:pPr>
      <w:widowControl w:val="0"/>
      <w:jc w:val="both"/>
    </w:pPr>
  </w:style>
  <w:style w:type="paragraph" w:customStyle="1" w:styleId="35F13DA02F4642A99C8FF43509E8D52E">
    <w:name w:val="35F13DA02F4642A99C8FF43509E8D52E"/>
    <w:rsid w:val="00BA0DA7"/>
    <w:pPr>
      <w:widowControl w:val="0"/>
      <w:jc w:val="both"/>
    </w:pPr>
  </w:style>
  <w:style w:type="paragraph" w:customStyle="1" w:styleId="DE8D0D5EAD0643D88AC7D1A47DC1BDAC">
    <w:name w:val="DE8D0D5EAD0643D88AC7D1A47DC1BDAC"/>
    <w:rsid w:val="00BA0DA7"/>
    <w:pPr>
      <w:widowControl w:val="0"/>
      <w:jc w:val="both"/>
    </w:pPr>
  </w:style>
  <w:style w:type="paragraph" w:customStyle="1" w:styleId="6C8D6D6A72C74AA38FF96E678FC46792">
    <w:name w:val="6C8D6D6A72C74AA38FF96E678FC46792"/>
    <w:rsid w:val="00BA0DA7"/>
    <w:pPr>
      <w:widowControl w:val="0"/>
      <w:jc w:val="both"/>
    </w:pPr>
  </w:style>
  <w:style w:type="paragraph" w:customStyle="1" w:styleId="128F1B686EC84868830C031D5F537612">
    <w:name w:val="128F1B686EC84868830C031D5F537612"/>
    <w:rsid w:val="00BA0DA7"/>
    <w:pPr>
      <w:widowControl w:val="0"/>
      <w:jc w:val="both"/>
    </w:pPr>
  </w:style>
  <w:style w:type="paragraph" w:customStyle="1" w:styleId="B656EB04CFB74F14A343A15C582B5E63">
    <w:name w:val="B656EB04CFB74F14A343A15C582B5E63"/>
    <w:rsid w:val="00BA0DA7"/>
    <w:pPr>
      <w:widowControl w:val="0"/>
      <w:jc w:val="both"/>
    </w:pPr>
  </w:style>
  <w:style w:type="paragraph" w:customStyle="1" w:styleId="D74F661B8F28486886DFCCEA1DAE2E57">
    <w:name w:val="D74F661B8F28486886DFCCEA1DAE2E57"/>
    <w:rsid w:val="00BA0DA7"/>
    <w:pPr>
      <w:widowControl w:val="0"/>
      <w:jc w:val="both"/>
    </w:pPr>
  </w:style>
  <w:style w:type="paragraph" w:customStyle="1" w:styleId="42A4D7DE4D2E44C7869A075A05E1CAC0">
    <w:name w:val="42A4D7DE4D2E44C7869A075A05E1CAC0"/>
    <w:rsid w:val="00BA0DA7"/>
    <w:pPr>
      <w:widowControl w:val="0"/>
      <w:jc w:val="both"/>
    </w:pPr>
  </w:style>
  <w:style w:type="paragraph" w:customStyle="1" w:styleId="7F495C7049894084945EF4F46333D256">
    <w:name w:val="7F495C7049894084945EF4F46333D256"/>
    <w:rsid w:val="00BA0DA7"/>
    <w:pPr>
      <w:widowControl w:val="0"/>
      <w:jc w:val="both"/>
    </w:pPr>
  </w:style>
  <w:style w:type="paragraph" w:customStyle="1" w:styleId="E9255A3AA8F845EBB787F3C751C93D08">
    <w:name w:val="E9255A3AA8F845EBB787F3C751C93D08"/>
    <w:rsid w:val="00BA0DA7"/>
    <w:pPr>
      <w:widowControl w:val="0"/>
      <w:jc w:val="both"/>
    </w:pPr>
  </w:style>
  <w:style w:type="paragraph" w:customStyle="1" w:styleId="3BFEDA998D854C84BC87D0A932CD3293">
    <w:name w:val="3BFEDA998D854C84BC87D0A932CD3293"/>
    <w:rsid w:val="00BA0DA7"/>
    <w:pPr>
      <w:widowControl w:val="0"/>
      <w:jc w:val="both"/>
    </w:pPr>
  </w:style>
  <w:style w:type="paragraph" w:customStyle="1" w:styleId="CEA787E0883342DE8204E336E94751FC">
    <w:name w:val="CEA787E0883342DE8204E336E94751FC"/>
    <w:rsid w:val="00BA0DA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9</cp:revision>
  <cp:lastPrinted>2016-05-06T06:42:00Z</cp:lastPrinted>
  <dcterms:created xsi:type="dcterms:W3CDTF">2016-07-13T02:14:00Z</dcterms:created>
  <dcterms:modified xsi:type="dcterms:W3CDTF">2023-11-20T08:02:00Z</dcterms:modified>
</cp:coreProperties>
</file>