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Default="00902FB3">
      <w:pPr>
        <w:pStyle w:val="2"/>
        <w:spacing w:before="0" w:after="0"/>
        <w:ind w:left="0" w:firstLine="0"/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第９号様式</w:t>
      </w:r>
      <w:r w:rsidR="00FF6ADC">
        <w:rPr>
          <w:rFonts w:hint="eastAsia"/>
        </w:rPr>
        <w:t>（第１０</w:t>
      </w:r>
      <w:r>
        <w:rPr>
          <w:rFonts w:hint="eastAsia"/>
        </w:rPr>
        <w:t>条関係）</w:t>
      </w:r>
    </w:p>
    <w:p w:rsidR="00902FB3" w:rsidRDefault="00902FB3">
      <w:pPr>
        <w:pStyle w:val="2"/>
        <w:spacing w:before="0" w:after="0"/>
        <w:ind w:left="0" w:firstLine="0"/>
        <w:rPr>
          <w:rFonts w:hint="eastAsia"/>
        </w:rPr>
      </w:pPr>
    </w:p>
    <w:p w:rsidR="00902FB3" w:rsidRDefault="00902FB3">
      <w:pPr>
        <w:tabs>
          <w:tab w:val="left" w:pos="630"/>
        </w:tabs>
        <w:spacing w:after="7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水質管理責任者選任等届出書</w:t>
      </w:r>
    </w:p>
    <w:p w:rsidR="00902FB3" w:rsidRDefault="00902FB3">
      <w:pPr>
        <w:tabs>
          <w:tab w:val="left" w:pos="630"/>
        </w:tabs>
        <w:rPr>
          <w:rFonts w:hint="eastAsia"/>
          <w:sz w:val="24"/>
        </w:rPr>
      </w:pPr>
    </w:p>
    <w:p w:rsidR="00902FB3" w:rsidRDefault="00902FB3">
      <w:pPr>
        <w:tabs>
          <w:tab w:val="left" w:pos="630"/>
        </w:tabs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02FB3" w:rsidRDefault="00902FB3">
      <w:pPr>
        <w:tabs>
          <w:tab w:val="left" w:pos="630"/>
        </w:tabs>
        <w:rPr>
          <w:rFonts w:hint="eastAsia"/>
        </w:rPr>
      </w:pPr>
    </w:p>
    <w:p w:rsidR="00902FB3" w:rsidRDefault="00F674FE">
      <w:pPr>
        <w:tabs>
          <w:tab w:val="left" w:pos="630"/>
        </w:tabs>
        <w:ind w:firstLine="630"/>
        <w:rPr>
          <w:rFonts w:hint="eastAsia"/>
        </w:rPr>
      </w:pPr>
      <w:r>
        <w:rPr>
          <w:rFonts w:hint="eastAsia"/>
        </w:rPr>
        <w:t xml:space="preserve">東久留米市長　　　　　　　　　</w:t>
      </w:r>
      <w:r w:rsidR="00902FB3">
        <w:rPr>
          <w:rFonts w:hint="eastAsia"/>
        </w:rPr>
        <w:t xml:space="preserve">　殿</w:t>
      </w:r>
    </w:p>
    <w:p w:rsidR="00902FB3" w:rsidRDefault="00902FB3">
      <w:pPr>
        <w:tabs>
          <w:tab w:val="left" w:pos="630"/>
        </w:tabs>
        <w:rPr>
          <w:rFonts w:hint="eastAsia"/>
        </w:rPr>
      </w:pPr>
    </w:p>
    <w:p w:rsidR="00902FB3" w:rsidRDefault="00902FB3">
      <w:pPr>
        <w:tabs>
          <w:tab w:val="left" w:pos="630"/>
        </w:tabs>
        <w:spacing w:before="120" w:after="120"/>
        <w:jc w:val="center"/>
        <w:rPr>
          <w:rFonts w:hint="eastAsia"/>
        </w:rPr>
      </w:pPr>
      <w:r>
        <w:rPr>
          <w:rFonts w:hint="eastAsia"/>
        </w:rPr>
        <w:t>届出者</w:t>
      </w:r>
    </w:p>
    <w:p w:rsidR="00E94D41" w:rsidRDefault="00902FB3">
      <w:pPr>
        <w:tabs>
          <w:tab w:val="left" w:pos="630"/>
        </w:tabs>
        <w:spacing w:after="120"/>
        <w:ind w:firstLine="5143"/>
        <w:rPr>
          <w:rFonts w:hint="eastAsia"/>
        </w:rPr>
      </w:pPr>
      <w:r>
        <w:rPr>
          <w:rFonts w:hint="eastAsia"/>
        </w:rPr>
        <w:t xml:space="preserve">住所　　　　　　</w:t>
      </w:r>
    </w:p>
    <w:p w:rsidR="00902FB3" w:rsidRDefault="00E94D41">
      <w:pPr>
        <w:tabs>
          <w:tab w:val="left" w:pos="630"/>
        </w:tabs>
        <w:spacing w:after="120"/>
        <w:ind w:firstLine="5143"/>
        <w:rPr>
          <w:rFonts w:hint="eastAsia"/>
        </w:rPr>
      </w:pPr>
      <w:r>
        <w:rPr>
          <w:rFonts w:hint="eastAsia"/>
        </w:rPr>
        <w:t>電話　　　（　　　）</w:t>
      </w:r>
      <w:r w:rsidR="00902FB3">
        <w:rPr>
          <w:rFonts w:hint="eastAsia"/>
        </w:rPr>
        <w:t xml:space="preserve">　　　　　　</w:t>
      </w:r>
    </w:p>
    <w:p w:rsidR="00902FB3" w:rsidRDefault="00902FB3">
      <w:pPr>
        <w:tabs>
          <w:tab w:val="left" w:pos="630"/>
        </w:tabs>
        <w:spacing w:after="120"/>
        <w:ind w:firstLine="5143"/>
        <w:rPr>
          <w:rFonts w:hint="eastAsia"/>
        </w:rPr>
      </w:pPr>
      <w:r>
        <w:rPr>
          <w:rFonts w:hint="eastAsia"/>
        </w:rPr>
        <w:t>氏名又は名称及び法人にあってはその代表者の</w:t>
      </w:r>
    </w:p>
    <w:p w:rsidR="00902FB3" w:rsidRDefault="00902FB3">
      <w:pPr>
        <w:tabs>
          <w:tab w:val="left" w:pos="630"/>
        </w:tabs>
        <w:spacing w:after="600"/>
        <w:ind w:firstLine="5143"/>
        <w:rPr>
          <w:rFonts w:hint="eastAsia"/>
        </w:rPr>
      </w:pPr>
      <w:r>
        <w:rPr>
          <w:rFonts w:hint="eastAsia"/>
        </w:rPr>
        <w:t xml:space="preserve">氏名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902FB3" w:rsidRDefault="00586418">
      <w:pPr>
        <w:pStyle w:val="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116840</wp:posOffset>
                </wp:positionV>
                <wp:extent cx="133350" cy="228600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28600"/>
                        </a:xfrm>
                        <a:prstGeom prst="rightBrace">
                          <a:avLst>
                            <a:gd name="adj1" fmla="val 142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AD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1" o:spid="_x0000_s1026" type="#_x0000_t88" style="position:absolute;left:0;text-align:left;margin-left:378pt;margin-top:9.2pt;width:10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yigg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NLE96drbQ5hT+2j8Qxt+6DpVwuO6MrjNxZi0LZ7rxngEMAJPTlWpvF/Alt0DK1/&#10;PreeHx2i8DEZj8cTOCAKrjSdTeNwNBHJTz+3xrq3XDfIGwU2Yle7N4ZQ3x+Sk8ODdaH/bGBB2JcE&#10;o6qRcJwHIlGSAepw3Bcx6WXMJIbHx0DeARGsU2YPr/RGSBlEIxXqCjyfpJNQgdVSMO/0Ydbstitp&#10;ECQGpuEZYK/CjN4rFsBqTth6sB0RsrchuVQeD7o08PP9Crr6MY/n69l6lo2ydLoeZXFZju43q2w0&#10;3SS3k3JcrlZl8tOXlmR5LRjjyld30niS/Z2Ghmnr1XlW+RWLK7Kb8LwkG12XEVoMXE7vwC7oyUuo&#10;19xWs2eQk9H90MIlA0atzXeMOhjYAttve2I4RvKdgomYJ1nmJzxsssltChtz6dleeoiiAFVgh1Fv&#10;rlx/K+zbIC1QZDhWpf04VMKd9N5XNYgfhjIwGC4QP/WX+xD1+5pb/gIAAP//AwBQSwMEFAAGAAgA&#10;AAAhABe2txbgAAAACQEAAA8AAABkcnMvZG93bnJldi54bWxMj81OwzAQhO9IvIO1SNyoA6RNFeJU&#10;BcSFHyHaShU3J3bjCHsd2W4T3p7lBMedGc1+U60mZ9lJh9h7FHA9y4BpbL3qsROw2z5dLYHFJFFJ&#10;61EL+NYRVvX5WSVL5Uf80KdN6hiVYCylAJPSUHIeW6OdjDM/aCTv4IOTic7QcRXkSOXO8pssW3An&#10;e6QPRg76wej2a3N0Ag6f5tY/vz6+NC7s33b2fv3ejJ0QlxfT+g5Y0lP6C8MvPqFDTUyNP6KKzAoo&#10;5gvakshY5sAoUBQFCY2AeZ4Dryv+f0H9AwAA//8DAFBLAQItABQABgAIAAAAIQC2gziS/gAAAOEB&#10;AAATAAAAAAAAAAAAAAAAAAAAAABbQ29udGVudF9UeXBlc10ueG1sUEsBAi0AFAAGAAgAAAAhADj9&#10;If/WAAAAlAEAAAsAAAAAAAAAAAAAAAAALwEAAF9yZWxzLy5yZWxzUEsBAi0AFAAGAAgAAAAhAIV8&#10;LKKCAgAALgUAAA4AAAAAAAAAAAAAAAAALgIAAGRycy9lMm9Eb2MueG1sUEsBAi0AFAAGAAgAAAAh&#10;ABe2txbgAAAACQEAAA8AAAAAAAAAAAAAAAAA3AQAAGRycy9kb3ducmV2LnhtbFBLBQYAAAAABAAE&#10;APMAAAD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116840</wp:posOffset>
                </wp:positionV>
                <wp:extent cx="66675" cy="22860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leftBrace">
                          <a:avLst>
                            <a:gd name="adj1" fmla="val 2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F65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left:0;text-align:left;margin-left:341.25pt;margin-top:9.2pt;width:5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rBhQIAACwFAAAOAAAAZHJzL2Uyb0RvYy54bWysVNuO0zAQfUfiHyy/d3MhSduo6WppWoS0&#10;wEoLH+DaThNw7GC7TRfEvzN20m7LviBEHpxxZnJmzviMF7fHVqAD16ZRssDRTYgRl1SxRu4K/OXz&#10;ZjLDyFgiGRFK8gI/cYNvl69fLfou57GqlWBcIwCRJu+7AtfWdnkQGFrzlpgb1XEJzkrplljY6l3A&#10;NOkBvRVBHIZZ0CvNOq0oNwa+loMTLz1+VXFqP1WV4RaJAkNt1q/ar1u3BssFyXeadHVDxzLIP1TR&#10;kkZC0jNUSSxBe928gGobqpVRlb2hqg1UVTWUew7AJgr/YPNYk457LtAc053bZP4fLP14eNCoYQWO&#10;MZKkhSO621vlM6PY96fvTA5hj92DdgxNd6/oNwONC648bmMgBm37D4oBDgEc35NjpVv3J7BFR9/6&#10;p3Pr+dEiCh+zLJumGFHwxPEsC33mgOSnfztt7DuuWuSMAgte2beaUNcdkpPDvbG++2zkQNjXCKOq&#10;FXCYByJQPEun0XjYFzHA+TkmDeFxMZB2RATrlNjBS7VphPCSERL1BZ6nceorMEo0zDldmNG77Upo&#10;BImBp39G2KswrfaSebCaE7YebUsaMdiQXEiHBz0a+blueVX9nIfz9Ww9SyZJnK0nSViWk7vNKplk&#10;m2ialm/K1aqMfrnSoiSvG8a4dNWdFB4lf6egcdYGbZ41fsXiiuzGPy/JBtdl+BYDl9Pbs/NqcgJy&#10;s2vyrWJPICathpGFKwaMWukfGPUwrgU23/dEc4zEewnzMI+SxM233yTpFKSL9KVne+khkgJUgS1G&#10;g7myw52w73SzqyFT5I9VKjcMVWNPah+qGqUPI+kZjNeHm/nLvY96vuSWvwEAAP//AwBQSwMEFAAG&#10;AAgAAAAhAOlturzhAAAACQEAAA8AAABkcnMvZG93bnJldi54bWxMj0FLw0AQhe+C/2EZwYu0m9Q0&#10;xJhNEaGgPVTaqudtdkxCs7Mxu22jv97xpMfhfbz5XrEYbSdOOPjWkYJ4GoFAqpxpqVbwultOMhA+&#10;aDK6c4QKvtDDory8KHRu3Jk2eNqGWnAJ+VwraELocyl91aDVfup6JM4+3GB14HOopRn0mcttJ2dR&#10;lEqrW+IPje7xscHqsD1aBeEtXlfjt/vUy+f36Cm+WW1eDiulrq/Gh3sQAcfwB8OvPqtDyU57dyTj&#10;RacgzWZzRjnIEhAMpHe3PG6vYJ4kIMtC/l9Q/gAAAP//AwBQSwECLQAUAAYACAAAACEAtoM4kv4A&#10;AADhAQAAEwAAAAAAAAAAAAAAAAAAAAAAW0NvbnRlbnRfVHlwZXNdLnhtbFBLAQItABQABgAIAAAA&#10;IQA4/SH/1gAAAJQBAAALAAAAAAAAAAAAAAAAAC8BAABfcmVscy8ucmVsc1BLAQItABQABgAIAAAA&#10;IQCn3crBhQIAACwFAAAOAAAAAAAAAAAAAAAAAC4CAABkcnMvZTJvRG9jLnhtbFBLAQItABQABgAI&#10;AAAAIQDpbbq84QAAAAkBAAAPAAAAAAAAAAAAAAAAAN8EAABkcnMvZG93bnJldi54bWxQSwUGAAAA&#10;AAQABADzAAAA7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2540</wp:posOffset>
                </wp:positionV>
                <wp:extent cx="466725" cy="4572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902FB3" w:rsidRDefault="00902F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6.5pt;margin-top:.2pt;width:36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TwgQ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FWhPR0xpXg9WDAz/ewH1xDqM7ca/rFIaXXDVF7fmut7hpOGNDLwslkdHTAcQFk&#10;173XDO4hB68jUF/bNgBCNhCgQ5meLqUJXChs5vP5YjrDiIIpny2g9PEGUp4PG+v8W65bFCYVtlD5&#10;CE6O984HMqQ8u0TyWgq2FVLGhd3v1tKiIwGVbON3QndjN6mCs9Lh2IA47ABHuCPYAttY9e9FNs3T&#10;u2kx2c6Xi0m+zWeTYpEuJ2lW3BXzNC/yzfY5EMzyshGMcXUvFD8rMMv/rsKnXhi0EzWIugoXM8hU&#10;jGvM3o2DTOP3pyBb4aEhpWgrvLw4kTLU9Y1iEDYpPRFymCc/049Zhhyc/zErUQWh8IMEfL/rASVI&#10;Y6fZE+jBaqgXFB1eEZg02n7DqIOOrLD7eiCWYyTfKdBUkeV5aOG4iBrAyI4tu7GFKApQFfYYDdO1&#10;H9r+YKzYN3DToGKlb0GHtYgaeWF1Ui90XQzm9EKEth6vo9fLO7b6AQAA//8DAFBLAwQUAAYACAAA&#10;ACEAYgvX2t0AAAAHAQAADwAAAGRycy9kb3ducmV2LnhtbEyPwU7DMBBE70j8g7VIXBB1KKlDQ5wK&#10;kIq4tvQDNrGbRMTrKHab9O/ZnuC2oxnNvC02s+vF2Y6h86ThaZGAsFR701Gj4fC9fXwBESKSwd6T&#10;1XCxATbl7U2BufET7ex5HxvBJRRy1NDGOORShrq1DsPCD5bYO/rRYWQ5NtKMOHG56+UySZR02BEv&#10;tDjYj9bWP/uT03D8mh5W66n6jIdsl6p37LLKX7S+v5vfXkFEO8e/MFzxGR1KZqr8iUwQvQa1fuZf&#10;ooYUBNuZUisQFR/LFGRZyP/85S8AAAD//wMAUEsBAi0AFAAGAAgAAAAhALaDOJL+AAAA4QEAABMA&#10;AAAAAAAAAAAAAAAAAAAAAFtDb250ZW50X1R5cGVzXS54bWxQSwECLQAUAAYACAAAACEAOP0h/9YA&#10;AACUAQAACwAAAAAAAAAAAAAAAAAvAQAAX3JlbHMvLnJlbHNQSwECLQAUAAYACAAAACEAdJnk8IEC&#10;AAAPBQAADgAAAAAAAAAAAAAAAAAuAgAAZHJzL2Uyb0RvYy54bWxQSwECLQAUAAYACAAAACEAYgvX&#10;2t0AAAAHAQAADwAAAAAAAAAAAAAAAADbBAAAZHJzL2Rvd25yZXYueG1sUEsFBgAAAAAEAAQA8wAA&#10;AOUFAAAAAA==&#10;" o:allowincell="f" stroked="f">
                <v:textbox>
                  <w:txbxContent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902FB3">
        <w:rPr>
          <w:rFonts w:hint="eastAsia"/>
        </w:rPr>
        <w:t>東久留米市下水道条例第１０条の規定により、水質管理責任者を　　　　　　したので、次の</w:t>
      </w:r>
    </w:p>
    <w:p w:rsidR="00902FB3" w:rsidRDefault="00902FB3">
      <w:pPr>
        <w:pStyle w:val="3"/>
        <w:spacing w:before="0"/>
        <w:rPr>
          <w:rFonts w:hint="eastAsia"/>
        </w:rPr>
      </w:pPr>
      <w:r>
        <w:rPr>
          <w:rFonts w:hint="eastAsia"/>
        </w:rPr>
        <w:t>とおり届け出ます。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85"/>
        <w:gridCol w:w="2661"/>
        <w:gridCol w:w="1964"/>
      </w:tblGrid>
      <w:tr w:rsidR="00902FB3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  <w:tc>
          <w:tcPr>
            <w:tcW w:w="2661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rPr>
                <w:rFonts w:hint="eastAsia"/>
              </w:rPr>
              <w:t>＊　整　理　番　号</w:t>
            </w:r>
          </w:p>
        </w:tc>
        <w:tc>
          <w:tcPr>
            <w:tcW w:w="195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240" w:after="240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  <w:tc>
          <w:tcPr>
            <w:tcW w:w="2661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＊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受付理年月日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95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240" w:after="24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水質管理責任者の氏名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  <w:r>
              <w:rPr>
                <w:rFonts w:hint="eastAsia"/>
              </w:rPr>
              <w:t>＊　備　　　　　考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240" w:after="240"/>
              <w:rPr>
                <w:rFonts w:hint="eastAsia"/>
              </w:rPr>
            </w:pPr>
            <w:r>
              <w:rPr>
                <w:rFonts w:hint="eastAsia"/>
              </w:rPr>
              <w:t>水質管理責任者の役職名</w:t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水質管理責任者への連絡</w:t>
            </w:r>
          </w:p>
          <w:p w:rsidR="00902FB3" w:rsidRDefault="00902FB3">
            <w:pPr>
              <w:pStyle w:val="a4"/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>方　　　　　　　　　法</w:t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 w:val="restart"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>１　公害防止</w:t>
            </w:r>
          </w:p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管理者（国）</w:t>
            </w:r>
          </w:p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登録番号</w:t>
            </w: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>２　公害防止</w:t>
            </w:r>
          </w:p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管理者（都）</w:t>
            </w:r>
          </w:p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登録番号</w:t>
            </w: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  <w:tr w:rsidR="00902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vMerge/>
          </w:tcPr>
          <w:p w:rsidR="00902FB3" w:rsidRDefault="00902FB3">
            <w:pPr>
              <w:tabs>
                <w:tab w:val="left" w:pos="630"/>
              </w:tabs>
              <w:spacing w:before="240" w:after="24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902FB3" w:rsidRDefault="00902FB3">
            <w:pPr>
              <w:tabs>
                <w:tab w:val="left" w:pos="630"/>
              </w:tabs>
              <w:rPr>
                <w:rFonts w:hint="eastAsia"/>
                <w:position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6"/>
              </w:rPr>
              <w:t>講習課程</w:t>
            </w:r>
          </w:p>
          <w:p w:rsidR="00902FB3" w:rsidRDefault="00902FB3">
            <w:pPr>
              <w:tabs>
                <w:tab w:val="left" w:pos="63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終　　了</w:t>
            </w: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  <w:rPr>
                <w:rFonts w:hint="eastAsia"/>
              </w:rPr>
            </w:pPr>
          </w:p>
        </w:tc>
      </w:tr>
    </w:tbl>
    <w:p w:rsidR="00902FB3" w:rsidRDefault="00902FB3">
      <w:pPr>
        <w:pStyle w:val="2"/>
        <w:spacing w:before="0" w:after="0"/>
        <w:ind w:left="1469" w:hanging="839"/>
        <w:rPr>
          <w:rFonts w:hint="eastAsia"/>
        </w:rPr>
      </w:pPr>
    </w:p>
    <w:p w:rsidR="00902FB3" w:rsidRDefault="00902FB3">
      <w:pPr>
        <w:pStyle w:val="2"/>
        <w:spacing w:before="0" w:after="0"/>
        <w:ind w:left="1469" w:hanging="839"/>
        <w:rPr>
          <w:rFonts w:hint="eastAsia"/>
        </w:rPr>
      </w:pPr>
      <w:r>
        <w:rPr>
          <w:rFonts w:hint="eastAsia"/>
        </w:rPr>
        <w:t>備　考　１．資格を証する書面の写しを添付すること。</w:t>
      </w:r>
    </w:p>
    <w:p w:rsidR="00902FB3" w:rsidRDefault="00902FB3">
      <w:pPr>
        <w:pStyle w:val="2"/>
        <w:spacing w:before="0" w:after="0"/>
        <w:ind w:left="1469" w:firstLine="1"/>
        <w:rPr>
          <w:rFonts w:hint="eastAsia"/>
        </w:rPr>
      </w:pPr>
      <w:r>
        <w:rPr>
          <w:rFonts w:hint="eastAsia"/>
        </w:rPr>
        <w:t>２．＊印の欄には記載しないこと。</w:t>
      </w:r>
    </w:p>
    <w:p w:rsidR="00902FB3" w:rsidRDefault="00B05B5A">
      <w:pPr>
        <w:pStyle w:val="2"/>
        <w:spacing w:before="0" w:after="0"/>
        <w:ind w:left="1469" w:firstLine="0"/>
        <w:rPr>
          <w:rFonts w:hint="eastAsia"/>
        </w:rPr>
      </w:pPr>
      <w:r>
        <w:rPr>
          <w:rFonts w:hint="eastAsia"/>
        </w:rPr>
        <w:t>３．用紙の大きさは日本産業</w:t>
      </w:r>
      <w:r w:rsidR="00902FB3">
        <w:rPr>
          <w:rFonts w:hint="eastAsia"/>
        </w:rPr>
        <w:t>規格Ａ４とすること。</w:t>
      </w:r>
    </w:p>
    <w:p w:rsidR="00902FB3" w:rsidRDefault="00902FB3">
      <w:pPr>
        <w:pStyle w:val="2"/>
        <w:spacing w:before="0" w:after="0"/>
        <w:ind w:left="0" w:firstLine="0"/>
        <w:rPr>
          <w:rFonts w:hint="eastAsia"/>
        </w:rPr>
      </w:pPr>
    </w:p>
    <w:sectPr w:rsidR="00902FB3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567" w:footer="851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B6" w:rsidRDefault="002630B6">
      <w:r>
        <w:separator/>
      </w:r>
    </w:p>
  </w:endnote>
  <w:endnote w:type="continuationSeparator" w:id="0">
    <w:p w:rsidR="002630B6" w:rsidRDefault="0026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B3" w:rsidRDefault="00902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jc w:val="center"/>
      <w:rPr>
        <w:rStyle w:val="a8"/>
        <w:rFonts w:hint="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B6" w:rsidRDefault="002630B6">
      <w:r>
        <w:separator/>
      </w:r>
    </w:p>
  </w:footnote>
  <w:footnote w:type="continuationSeparator" w:id="0">
    <w:p w:rsidR="002630B6" w:rsidRDefault="0026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F1A"/>
    <w:multiLevelType w:val="singleLevel"/>
    <w:tmpl w:val="CF3EFB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F507DC"/>
    <w:multiLevelType w:val="singleLevel"/>
    <w:tmpl w:val="64A8188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2630B6"/>
    <w:rsid w:val="002F2CF4"/>
    <w:rsid w:val="00586418"/>
    <w:rsid w:val="00902FB3"/>
    <w:rsid w:val="00A33CF1"/>
    <w:rsid w:val="00B05B5A"/>
    <w:rsid w:val="00D315E1"/>
    <w:rsid w:val="00E94D41"/>
    <w:rsid w:val="00F0795B"/>
    <w:rsid w:val="00F2193A"/>
    <w:rsid w:val="00F674F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EEF51EE7-336D-4F54-B01E-DF61540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820"/>
      </w:tabs>
      <w:ind w:firstLine="210"/>
    </w:pPr>
  </w:style>
  <w:style w:type="paragraph" w:styleId="2">
    <w:name w:val="Body Text Indent 2"/>
    <w:basedOn w:val="a"/>
    <w:semiHidden/>
    <w:pPr>
      <w:tabs>
        <w:tab w:val="left" w:pos="630"/>
      </w:tabs>
      <w:spacing w:before="240" w:after="120"/>
      <w:ind w:left="1470" w:hanging="840"/>
    </w:pPr>
  </w:style>
  <w:style w:type="paragraph" w:styleId="3">
    <w:name w:val="Body Text Indent 3"/>
    <w:basedOn w:val="a"/>
    <w:semiHidden/>
    <w:pPr>
      <w:tabs>
        <w:tab w:val="left" w:pos="630"/>
      </w:tabs>
      <w:spacing w:before="240" w:after="120"/>
      <w:ind w:left="42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ひろみちいまい</dc:creator>
  <cp:keywords/>
  <cp:lastModifiedBy>東久留米市</cp:lastModifiedBy>
  <cp:revision>2</cp:revision>
  <cp:lastPrinted>2020-01-08T02:29:00Z</cp:lastPrinted>
  <dcterms:created xsi:type="dcterms:W3CDTF">2020-01-08T02:29:00Z</dcterms:created>
  <dcterms:modified xsi:type="dcterms:W3CDTF">2020-01-08T02:29:00Z</dcterms:modified>
</cp:coreProperties>
</file>