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3" w:rsidRPr="00A53543" w:rsidRDefault="00E5748F" w:rsidP="006E0A9A">
      <w:pPr>
        <w:jc w:val="left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53543">
        <w:rPr>
          <w:rFonts w:ascii="HG丸ｺﾞｼｯｸM-PRO" w:eastAsia="HG丸ｺﾞｼｯｸM-PRO" w:hAnsi="HG丸ｺﾞｼｯｸM-PRO" w:hint="eastAsia"/>
          <w:b/>
          <w:sz w:val="56"/>
          <w:szCs w:val="24"/>
        </w:rPr>
        <w:t>蜂の巣駆除に関する協定</w:t>
      </w:r>
      <w:r w:rsidRPr="00A53543">
        <w:rPr>
          <w:rFonts w:ascii="HG丸ｺﾞｼｯｸM-PRO" w:eastAsia="HG丸ｺﾞｼｯｸM-PRO" w:hAnsi="HG丸ｺﾞｼｯｸM-PRO" w:hint="eastAsia"/>
          <w:b/>
          <w:sz w:val="44"/>
          <w:szCs w:val="24"/>
        </w:rPr>
        <w:t xml:space="preserve"> </w:t>
      </w:r>
      <w:r w:rsidR="001B6512" w:rsidRPr="00A53543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</w:t>
      </w:r>
      <w:r w:rsidRPr="00A53543">
        <w:rPr>
          <w:rFonts w:ascii="HG丸ｺﾞｼｯｸM-PRO" w:eastAsia="HG丸ｺﾞｼｯｸM-PRO" w:hAnsi="HG丸ｺﾞｼｯｸM-PRO" w:hint="eastAsia"/>
          <w:b/>
          <w:sz w:val="32"/>
          <w:szCs w:val="24"/>
        </w:rPr>
        <w:t>締結</w:t>
      </w:r>
      <w:r w:rsidR="006E0A9A" w:rsidRPr="00A53543">
        <w:rPr>
          <w:rFonts w:ascii="HG丸ｺﾞｼｯｸM-PRO" w:eastAsia="HG丸ｺﾞｼｯｸM-PRO" w:hAnsi="HG丸ｺﾞｼｯｸM-PRO" w:hint="eastAsia"/>
          <w:b/>
          <w:sz w:val="32"/>
          <w:szCs w:val="24"/>
        </w:rPr>
        <w:t>業者　連絡</w:t>
      </w:r>
      <w:r w:rsidRPr="00A53543">
        <w:rPr>
          <w:rFonts w:ascii="HG丸ｺﾞｼｯｸM-PRO" w:eastAsia="HG丸ｺﾞｼｯｸM-PRO" w:hAnsi="HG丸ｺﾞｼｯｸM-PRO" w:hint="eastAsia"/>
          <w:b/>
          <w:sz w:val="32"/>
          <w:szCs w:val="24"/>
        </w:rPr>
        <w:t>先</w:t>
      </w:r>
    </w:p>
    <w:p w:rsidR="001B6512" w:rsidRPr="001B6512" w:rsidRDefault="001B6512" w:rsidP="003A651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A53543" w:rsidRDefault="003A651C" w:rsidP="003A65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原則的にスズメバチ、アシナガバチが対象です。</w:t>
      </w: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ミツバチの場合は駆除</w:t>
      </w:r>
      <w:r w:rsidR="001B6512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できません</w:t>
      </w: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B2611" w:rsidRPr="00A53543" w:rsidRDefault="003A651C" w:rsidP="003A65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その他のハチは各業者にご相談ください。</w:t>
      </w:r>
    </w:p>
    <w:tbl>
      <w:tblPr>
        <w:tblStyle w:val="a3"/>
        <w:tblpPr w:leftFromText="142" w:rightFromText="142" w:vertAnchor="text" w:horzAnchor="margin" w:tblpY="23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5748F" w:rsidTr="00A53543">
        <w:trPr>
          <w:trHeight w:val="1701"/>
        </w:trPr>
        <w:tc>
          <w:tcPr>
            <w:tcW w:w="10031" w:type="dxa"/>
            <w:vAlign w:val="center"/>
          </w:tcPr>
          <w:p w:rsidR="00E5748F" w:rsidRPr="00E5748F" w:rsidRDefault="00E5748F" w:rsidP="00A53543">
            <w:pPr>
              <w:ind w:firstLineChars="100" w:firstLine="482"/>
              <w:rPr>
                <w:rFonts w:ascii="HG丸ｺﾞｼｯｸM-PRO" w:eastAsia="HG丸ｺﾞｼｯｸM-PRO" w:hAnsi="HG丸ｺﾞｼｯｸM-PRO"/>
                <w:sz w:val="28"/>
              </w:rPr>
            </w:pPr>
            <w:r w:rsidRPr="00B820AF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白蟻消毒</w:t>
            </w:r>
            <w:r w:rsidRPr="00B820AF">
              <w:rPr>
                <w:rFonts w:ascii="HG丸ｺﾞｼｯｸM-PRO" w:eastAsia="HG丸ｺﾞｼｯｸM-PRO" w:hAnsi="HG丸ｺﾞｼｯｸM-PRO" w:hint="eastAsia"/>
                <w:sz w:val="22"/>
              </w:rPr>
              <w:t>（柳窪）</w:t>
            </w:r>
          </w:p>
          <w:p w:rsidR="00E5748F" w:rsidRPr="00F86B80" w:rsidRDefault="00E5748F" w:rsidP="00A53543">
            <w:pPr>
              <w:wordWrap w:val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D51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（受付）月～土　祝日除く 9:00～17:00</w:t>
            </w:r>
            <w:r w:rsidRPr="009D517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E0A9A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℡：042-475-6253</w:t>
            </w:r>
            <w:r w:rsidR="00B820AF" w:rsidRPr="00B820AF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</w:p>
        </w:tc>
      </w:tr>
      <w:tr w:rsidR="00E5748F" w:rsidTr="00A53543">
        <w:trPr>
          <w:trHeight w:val="1701"/>
        </w:trPr>
        <w:tc>
          <w:tcPr>
            <w:tcW w:w="10031" w:type="dxa"/>
            <w:vAlign w:val="center"/>
          </w:tcPr>
          <w:p w:rsidR="009D5174" w:rsidRPr="00B820AF" w:rsidRDefault="00E5748F" w:rsidP="00A53543">
            <w:pPr>
              <w:ind w:firstLineChars="100" w:firstLine="482"/>
              <w:rPr>
                <w:rFonts w:ascii="HG丸ｺﾞｼｯｸM-PRO" w:eastAsia="HG丸ｺﾞｼｯｸM-PRO" w:hAnsi="HG丸ｺﾞｼｯｸM-PRO"/>
                <w:sz w:val="22"/>
                <w:szCs w:val="44"/>
              </w:rPr>
            </w:pPr>
            <w:r w:rsidRPr="00B820AF">
              <w:rPr>
                <w:rFonts w:ascii="HG丸ｺﾞｼｯｸM-PRO" w:eastAsia="HG丸ｺﾞｼｯｸM-PRO" w:hAnsi="HG丸ｺﾞｼｯｸM-PRO" w:hint="eastAsia"/>
                <w:b/>
                <w:sz w:val="48"/>
                <w:szCs w:val="44"/>
              </w:rPr>
              <w:t>根本造園</w:t>
            </w:r>
            <w:r w:rsidRPr="00B820AF">
              <w:rPr>
                <w:rFonts w:ascii="HG丸ｺﾞｼｯｸM-PRO" w:eastAsia="HG丸ｺﾞｼｯｸM-PRO" w:hAnsi="HG丸ｺﾞｼｯｸM-PRO" w:hint="eastAsia"/>
                <w:sz w:val="22"/>
                <w:szCs w:val="44"/>
              </w:rPr>
              <w:t>（南町）</w:t>
            </w:r>
          </w:p>
          <w:p w:rsidR="00E5748F" w:rsidRPr="00F86B80" w:rsidRDefault="00E5748F" w:rsidP="00A53543">
            <w:pPr>
              <w:wordWrap w:val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D51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（受付）月～金　祝日除く 9:00～17:00</w:t>
            </w:r>
            <w:r w:rsidRPr="006E0A9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6E0A9A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℡</w:t>
            </w:r>
            <w:r w:rsidR="00C70F13"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：</w:t>
            </w:r>
            <w:r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042-461-8142</w:t>
            </w:r>
            <w:r w:rsidR="00B820AF" w:rsidRPr="00B820AF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</w:p>
        </w:tc>
      </w:tr>
      <w:tr w:rsidR="00E5748F" w:rsidTr="00A53543">
        <w:trPr>
          <w:trHeight w:val="1701"/>
        </w:trPr>
        <w:tc>
          <w:tcPr>
            <w:tcW w:w="10031" w:type="dxa"/>
            <w:vAlign w:val="center"/>
          </w:tcPr>
          <w:p w:rsidR="009D5174" w:rsidRPr="00B820AF" w:rsidRDefault="00E5748F" w:rsidP="00A53543">
            <w:pPr>
              <w:ind w:firstLineChars="100" w:firstLine="482"/>
              <w:rPr>
                <w:rFonts w:ascii="HG丸ｺﾞｼｯｸM-PRO" w:eastAsia="HG丸ｺﾞｼｯｸM-PRO" w:hAnsi="HG丸ｺﾞｼｯｸM-PRO"/>
                <w:sz w:val="22"/>
              </w:rPr>
            </w:pPr>
            <w:r w:rsidRPr="00B820AF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東久留米市シルバー人材センター</w:t>
            </w:r>
            <w:r w:rsidRPr="00B820AF">
              <w:rPr>
                <w:rFonts w:ascii="HG丸ｺﾞｼｯｸM-PRO" w:eastAsia="HG丸ｺﾞｼｯｸM-PRO" w:hAnsi="HG丸ｺﾞｼｯｸM-PRO" w:hint="eastAsia"/>
                <w:sz w:val="22"/>
              </w:rPr>
              <w:t>（下里</w:t>
            </w:r>
            <w:r w:rsidRPr="00B820AF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  <w:p w:rsidR="00E5748F" w:rsidRPr="009D5174" w:rsidRDefault="00C70F13" w:rsidP="00A53543">
            <w:pPr>
              <w:wordWrap w:val="0"/>
              <w:rPr>
                <w:rFonts w:ascii="HG丸ｺﾞｼｯｸM-PRO" w:eastAsia="HG丸ｺﾞｼｯｸM-PRO" w:hAnsi="HG丸ｺﾞｼｯｸM-PRO"/>
                <w:sz w:val="28"/>
              </w:rPr>
            </w:pPr>
            <w:r w:rsidRPr="009D51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（受付）</w:t>
            </w:r>
            <w:r w:rsidR="00E5748F" w:rsidRPr="009D51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月～金　祝日除く 8:30～17:15</w:t>
            </w:r>
            <w:r w:rsidR="00E5748F" w:rsidRPr="009D5174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E5748F"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℡</w:t>
            </w:r>
            <w:r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：</w:t>
            </w:r>
            <w:r w:rsidR="00E5748F" w:rsidRPr="00B820AF">
              <w:rPr>
                <w:rFonts w:ascii="HG丸ｺﾞｼｯｸM-PRO" w:eastAsia="HG丸ｺﾞｼｯｸM-PRO" w:hAnsi="HG丸ｺﾞｼｯｸM-PRO" w:hint="eastAsia"/>
                <w:b/>
                <w:sz w:val="44"/>
                <w:bdr w:val="single" w:sz="4" w:space="0" w:color="auto"/>
              </w:rPr>
              <w:t>042-</w:t>
            </w:r>
            <w:r w:rsidR="00E5748F" w:rsidRPr="00B820AF">
              <w:rPr>
                <w:rFonts w:ascii="HG丸ｺﾞｼｯｸM-PRO" w:eastAsia="HG丸ｺﾞｼｯｸM-PRO" w:hAnsi="HG丸ｺﾞｼｯｸM-PRO"/>
                <w:b/>
                <w:sz w:val="44"/>
                <w:bdr w:val="single" w:sz="4" w:space="0" w:color="auto"/>
              </w:rPr>
              <w:t>475-0738</w:t>
            </w:r>
            <w:r w:rsidR="00B820AF" w:rsidRPr="00B820AF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 xml:space="preserve">　</w:t>
            </w:r>
          </w:p>
        </w:tc>
      </w:tr>
      <w:tr w:rsidR="00E5748F" w:rsidTr="00A53543">
        <w:trPr>
          <w:trHeight w:val="1701"/>
        </w:trPr>
        <w:tc>
          <w:tcPr>
            <w:tcW w:w="10031" w:type="dxa"/>
            <w:vAlign w:val="center"/>
          </w:tcPr>
          <w:p w:rsidR="00C70F13" w:rsidRPr="00B820AF" w:rsidRDefault="00E5748F" w:rsidP="00A53543">
            <w:pPr>
              <w:ind w:firstLineChars="100" w:firstLine="482"/>
              <w:rPr>
                <w:rFonts w:ascii="HG丸ｺﾞｼｯｸM-PRO" w:eastAsia="HG丸ｺﾞｼｯｸM-PRO" w:hAnsi="HG丸ｺﾞｼｯｸM-PRO"/>
                <w:sz w:val="22"/>
              </w:rPr>
            </w:pPr>
            <w:r w:rsidRPr="00B820AF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ベストグリーン</w:t>
            </w:r>
            <w:r w:rsidRPr="00B820AF">
              <w:rPr>
                <w:rFonts w:ascii="HG丸ｺﾞｼｯｸM-PRO" w:eastAsia="HG丸ｺﾞｼｯｸM-PRO" w:hAnsi="HG丸ｺﾞｼｯｸM-PRO" w:hint="eastAsia"/>
                <w:sz w:val="22"/>
              </w:rPr>
              <w:t>（柳窪）</w:t>
            </w:r>
          </w:p>
          <w:p w:rsidR="00E5748F" w:rsidRPr="00F86B80" w:rsidRDefault="00C70F13" w:rsidP="00A53543">
            <w:pPr>
              <w:wordWrap w:val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D5174">
              <w:rPr>
                <w:rFonts w:ascii="HG丸ｺﾞｼｯｸM-PRO" w:eastAsia="HG丸ｺﾞｼｯｸM-PRO" w:hAnsi="HG丸ｺﾞｼｯｸM-PRO" w:hint="eastAsia"/>
                <w:kern w:val="0"/>
                <w:sz w:val="22"/>
                <w:u w:val="single"/>
              </w:rPr>
              <w:t>（受付）月～金　祝日除く 9:00～17:00</w:t>
            </w:r>
            <w:r w:rsidRPr="009D517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 </w:t>
            </w:r>
            <w:r w:rsidRPr="00B820AF">
              <w:rPr>
                <w:rFonts w:ascii="HG丸ｺﾞｼｯｸM-PRO" w:eastAsia="HG丸ｺﾞｼｯｸM-PRO" w:hAnsi="HG丸ｺﾞｼｯｸM-PRO" w:hint="eastAsia"/>
                <w:b/>
                <w:kern w:val="0"/>
                <w:sz w:val="44"/>
                <w:bdr w:val="single" w:sz="4" w:space="0" w:color="auto"/>
              </w:rPr>
              <w:t>℡：042-471-9966</w:t>
            </w:r>
            <w:r w:rsidR="00B820AF" w:rsidRPr="00B820AF">
              <w:rPr>
                <w:rFonts w:ascii="HG丸ｺﾞｼｯｸM-PRO" w:eastAsia="HG丸ｺﾞｼｯｸM-PRO" w:hAnsi="HG丸ｺﾞｼｯｸM-PRO" w:hint="eastAsia"/>
                <w:b/>
                <w:kern w:val="0"/>
                <w:sz w:val="44"/>
              </w:rPr>
              <w:t xml:space="preserve">　</w:t>
            </w:r>
          </w:p>
        </w:tc>
      </w:tr>
    </w:tbl>
    <w:p w:rsidR="001B6512" w:rsidRPr="00A53543" w:rsidRDefault="001B6512" w:rsidP="004D6B84">
      <w:pPr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:rsidR="00DB22C7" w:rsidRPr="001B6512" w:rsidRDefault="00DB22C7" w:rsidP="004D6B84">
      <w:pPr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>【</w:t>
      </w:r>
      <w:r w:rsidR="00C70F13"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>料</w:t>
      </w:r>
      <w:r w:rsidR="00C70F13"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>金</w:t>
      </w:r>
      <w:r w:rsidR="00C70F13"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Pr="001B6512">
        <w:rPr>
          <w:rFonts w:ascii="HG丸ｺﾞｼｯｸM-PRO" w:eastAsia="HG丸ｺﾞｼｯｸM-PRO" w:hAnsi="HG丸ｺﾞｼｯｸM-PRO" w:hint="eastAsia"/>
          <w:b/>
          <w:sz w:val="36"/>
          <w:szCs w:val="24"/>
        </w:rPr>
        <w:t>】</w:t>
      </w:r>
    </w:p>
    <w:p w:rsidR="004D6B84" w:rsidRPr="00D02EDF" w:rsidRDefault="004D6B84" w:rsidP="00ED4DC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料金</w:t>
      </w:r>
      <w:r w:rsidR="003A651C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は原則</w:t>
      </w:r>
      <w:r w:rsidR="00ED4DCE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820AF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下表</w:t>
      </w: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A651C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金額以内</w:t>
      </w:r>
      <w:r w:rsidR="001B6512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1B6512" w:rsidRPr="00AE5DA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（別途</w:t>
      </w:r>
      <w:r w:rsidR="001B6512" w:rsidRPr="00AE5DA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消費税</w:t>
      </w:r>
      <w:r w:rsidR="001B6512" w:rsidRPr="00AE5DA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がかかります）</w:t>
      </w:r>
      <w:r w:rsidR="001B6512"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B6512" w:rsidRPr="00AE5DA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ただし巣の大きさ・高さが極端な場合などは、この金額を上回る場合もございますので、ご了承ください</w:t>
      </w:r>
      <w:r w:rsidR="001B6512" w:rsidRPr="00A53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Y="177"/>
        <w:tblW w:w="4802" w:type="pct"/>
        <w:tblLook w:val="04A0" w:firstRow="1" w:lastRow="0" w:firstColumn="1" w:lastColumn="0" w:noHBand="0" w:noVBand="1"/>
      </w:tblPr>
      <w:tblGrid>
        <w:gridCol w:w="3651"/>
        <w:gridCol w:w="5813"/>
      </w:tblGrid>
      <w:tr w:rsidR="00856E85" w:rsidRPr="00C12602" w:rsidTr="00856E85">
        <w:trPr>
          <w:trHeight w:val="558"/>
        </w:trPr>
        <w:tc>
          <w:tcPr>
            <w:tcW w:w="1929" w:type="pct"/>
            <w:vAlign w:val="center"/>
          </w:tcPr>
          <w:p w:rsidR="00856E85" w:rsidRPr="001B6512" w:rsidRDefault="00856E85" w:rsidP="00DB22C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ハチの種類</w:t>
            </w:r>
          </w:p>
        </w:tc>
        <w:tc>
          <w:tcPr>
            <w:tcW w:w="3071" w:type="pct"/>
            <w:vAlign w:val="center"/>
          </w:tcPr>
          <w:p w:rsidR="00856E85" w:rsidRPr="001B2611" w:rsidRDefault="00856E85" w:rsidP="00DB22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駆除料金</w:t>
            </w:r>
          </w:p>
        </w:tc>
      </w:tr>
      <w:tr w:rsidR="00856E85" w:rsidRPr="00C12602" w:rsidTr="00856E85">
        <w:trPr>
          <w:trHeight w:val="816"/>
        </w:trPr>
        <w:tc>
          <w:tcPr>
            <w:tcW w:w="1929" w:type="pct"/>
            <w:vAlign w:val="center"/>
          </w:tcPr>
          <w:p w:rsidR="00856E85" w:rsidRPr="001B2611" w:rsidRDefault="00856E85" w:rsidP="00AE5DAA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B261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スズメバチ</w:t>
            </w:r>
          </w:p>
        </w:tc>
        <w:tc>
          <w:tcPr>
            <w:tcW w:w="3071" w:type="pct"/>
            <w:vAlign w:val="center"/>
          </w:tcPr>
          <w:p w:rsidR="00856E85" w:rsidRPr="001B2611" w:rsidRDefault="00856E85" w:rsidP="00DB22C7">
            <w:pPr>
              <w:jc w:val="righ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D4DC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２０，０００円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1B261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以内</w:t>
            </w:r>
          </w:p>
        </w:tc>
      </w:tr>
      <w:tr w:rsidR="00856E85" w:rsidRPr="00C12602" w:rsidTr="00856E85">
        <w:trPr>
          <w:trHeight w:val="699"/>
        </w:trPr>
        <w:tc>
          <w:tcPr>
            <w:tcW w:w="1929" w:type="pct"/>
            <w:vAlign w:val="center"/>
          </w:tcPr>
          <w:p w:rsidR="00856E85" w:rsidRPr="001B2611" w:rsidRDefault="00856E85" w:rsidP="00AE5DAA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B261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アシナガバチ</w:t>
            </w:r>
          </w:p>
        </w:tc>
        <w:tc>
          <w:tcPr>
            <w:tcW w:w="3071" w:type="pct"/>
            <w:vAlign w:val="center"/>
          </w:tcPr>
          <w:p w:rsidR="00856E85" w:rsidRPr="001B2611" w:rsidRDefault="00856E85" w:rsidP="00DB22C7">
            <w:pPr>
              <w:ind w:firstLineChars="100" w:firstLine="321"/>
              <w:jc w:val="righ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D4DC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１０，０００円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1B261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以内</w:t>
            </w:r>
          </w:p>
        </w:tc>
      </w:tr>
    </w:tbl>
    <w:p w:rsidR="001B6512" w:rsidRPr="00A53543" w:rsidRDefault="001B6512" w:rsidP="001B65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53543">
        <w:rPr>
          <w:rFonts w:ascii="HG丸ｺﾞｼｯｸM-PRO" w:eastAsia="HG丸ｺﾞｼｯｸM-PRO" w:hAnsi="HG丸ｺﾞｼｯｸM-PRO" w:hint="eastAsia"/>
          <w:sz w:val="24"/>
          <w:szCs w:val="24"/>
        </w:rPr>
        <w:t>いくつかの業者から見積りを取ることをお勧めいたします。</w:t>
      </w:r>
      <w:r w:rsidRPr="00A535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依頼先が決まりましたら、見積りを取った他の業者へは、すみやかに断りの</w:t>
      </w:r>
      <w:bookmarkStart w:id="0" w:name="_GoBack"/>
      <w:bookmarkEnd w:id="0"/>
      <w:r w:rsidRPr="00A535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連絡を入れてください。</w:t>
      </w:r>
    </w:p>
    <w:p w:rsidR="001B6512" w:rsidRPr="00D02EDF" w:rsidRDefault="001B6512" w:rsidP="001B651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C74729" w:rsidRPr="001B6512" w:rsidRDefault="00C74729" w:rsidP="001B651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sectPr w:rsidR="00C74729" w:rsidRPr="001B6512" w:rsidSect="00A53543">
      <w:headerReference w:type="default" r:id="rId8"/>
      <w:pgSz w:w="11906" w:h="16838" w:code="9"/>
      <w:pgMar w:top="1191" w:right="1134" w:bottom="567" w:left="1134" w:header="425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2A" w:rsidRDefault="0081632A" w:rsidP="00C2690C">
      <w:r>
        <w:separator/>
      </w:r>
    </w:p>
  </w:endnote>
  <w:endnote w:type="continuationSeparator" w:id="0">
    <w:p w:rsidR="0081632A" w:rsidRDefault="0081632A" w:rsidP="00C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2A" w:rsidRDefault="0081632A" w:rsidP="00C2690C">
      <w:r>
        <w:separator/>
      </w:r>
    </w:p>
  </w:footnote>
  <w:footnote w:type="continuationSeparator" w:id="0">
    <w:p w:rsidR="0081632A" w:rsidRDefault="0081632A" w:rsidP="00C2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39" w:rsidRDefault="00044D96" w:rsidP="007E0D39">
    <w:pPr>
      <w:jc w:val="right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 w:hint="eastAsia"/>
        <w:b/>
        <w:sz w:val="24"/>
      </w:rPr>
      <w:t>令</w:t>
    </w:r>
    <w:r w:rsidR="00E5748F">
      <w:rPr>
        <w:rFonts w:ascii="HG丸ｺﾞｼｯｸM-PRO" w:eastAsia="HG丸ｺﾞｼｯｸM-PRO" w:hAnsi="HG丸ｺﾞｼｯｸM-PRO" w:hint="eastAsia"/>
        <w:b/>
        <w:sz w:val="24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4"/>
      </w:rPr>
      <w:t>和</w:t>
    </w:r>
    <w:r w:rsidR="00E5748F">
      <w:rPr>
        <w:rFonts w:ascii="HG丸ｺﾞｼｯｸM-PRO" w:eastAsia="HG丸ｺﾞｼｯｸM-PRO" w:hAnsi="HG丸ｺﾞｼｯｸM-PRO" w:hint="eastAsia"/>
        <w:b/>
        <w:sz w:val="24"/>
      </w:rPr>
      <w:t xml:space="preserve"> </w:t>
    </w:r>
    <w:r w:rsidR="00856E85">
      <w:rPr>
        <w:rFonts w:ascii="HG丸ｺﾞｼｯｸM-PRO" w:eastAsia="HG丸ｺﾞｼｯｸM-PRO" w:hAnsi="HG丸ｺﾞｼｯｸM-PRO" w:hint="eastAsia"/>
        <w:b/>
        <w:sz w:val="24"/>
      </w:rPr>
      <w:t>６</w:t>
    </w:r>
    <w:r w:rsidR="00E5748F">
      <w:rPr>
        <w:rFonts w:ascii="HG丸ｺﾞｼｯｸM-PRO" w:eastAsia="HG丸ｺﾞｼｯｸM-PRO" w:hAnsi="HG丸ｺﾞｼｯｸM-PRO" w:hint="eastAsia"/>
        <w:b/>
        <w:sz w:val="24"/>
      </w:rPr>
      <w:t xml:space="preserve"> </w:t>
    </w:r>
    <w:r w:rsidR="007E0D39">
      <w:rPr>
        <w:rFonts w:ascii="HG丸ｺﾞｼｯｸM-PRO" w:eastAsia="HG丸ｺﾞｼｯｸM-PRO" w:hAnsi="HG丸ｺﾞｼｯｸM-PRO" w:hint="eastAsia"/>
        <w:b/>
        <w:sz w:val="24"/>
      </w:rPr>
      <w:t>年</w:t>
    </w:r>
    <w:r w:rsidR="00E5748F">
      <w:rPr>
        <w:rFonts w:ascii="HG丸ｺﾞｼｯｸM-PRO" w:eastAsia="HG丸ｺﾞｼｯｸM-PRO" w:hAnsi="HG丸ｺﾞｼｯｸM-PRO" w:hint="eastAsia"/>
        <w:b/>
        <w:sz w:val="24"/>
      </w:rPr>
      <w:t xml:space="preserve"> </w:t>
    </w:r>
    <w:r w:rsidR="007E0D39" w:rsidRPr="00F86B80">
      <w:rPr>
        <w:rFonts w:ascii="HG丸ｺﾞｼｯｸM-PRO" w:eastAsia="HG丸ｺﾞｼｯｸM-PRO" w:hAnsi="HG丸ｺﾞｼｯｸM-PRO" w:hint="eastAsia"/>
        <w:b/>
        <w:sz w:val="24"/>
      </w:rPr>
      <w:t>度</w:t>
    </w:r>
    <w:r w:rsidR="00E5748F">
      <w:rPr>
        <w:rFonts w:ascii="HG丸ｺﾞｼｯｸM-PRO" w:eastAsia="HG丸ｺﾞｼｯｸM-PRO" w:hAnsi="HG丸ｺﾞｼｯｸM-PRO" w:hint="eastAsia"/>
        <w:b/>
        <w:sz w:val="24"/>
      </w:rPr>
      <w:t xml:space="preserve"> </w:t>
    </w:r>
    <w:r w:rsidR="007E0D39">
      <w:rPr>
        <w:rFonts w:ascii="HG丸ｺﾞｼｯｸM-PRO" w:eastAsia="HG丸ｺﾞｼｯｸM-PRO" w:hAnsi="HG丸ｺﾞｼｯｸM-PRO" w:hint="eastAsia"/>
        <w:b/>
        <w:sz w:val="24"/>
      </w:rPr>
      <w:t>版</w:t>
    </w:r>
  </w:p>
  <w:p w:rsidR="007E0D39" w:rsidRDefault="007E0D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870"/>
    <w:multiLevelType w:val="hybridMultilevel"/>
    <w:tmpl w:val="AC885876"/>
    <w:lvl w:ilvl="0" w:tplc="EEF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1B"/>
    <w:rsid w:val="00044D96"/>
    <w:rsid w:val="0017145A"/>
    <w:rsid w:val="0017239D"/>
    <w:rsid w:val="001B2611"/>
    <w:rsid w:val="001B6512"/>
    <w:rsid w:val="00263FBD"/>
    <w:rsid w:val="00264E3D"/>
    <w:rsid w:val="002F2063"/>
    <w:rsid w:val="00372411"/>
    <w:rsid w:val="003A651C"/>
    <w:rsid w:val="00456115"/>
    <w:rsid w:val="004722AB"/>
    <w:rsid w:val="004A3203"/>
    <w:rsid w:val="004D0942"/>
    <w:rsid w:val="004D6B84"/>
    <w:rsid w:val="004E6D71"/>
    <w:rsid w:val="00505D1B"/>
    <w:rsid w:val="00507B0F"/>
    <w:rsid w:val="005435F2"/>
    <w:rsid w:val="005D687A"/>
    <w:rsid w:val="006E0A9A"/>
    <w:rsid w:val="006F326D"/>
    <w:rsid w:val="00731F1A"/>
    <w:rsid w:val="00762AC0"/>
    <w:rsid w:val="007E0D39"/>
    <w:rsid w:val="007E2D32"/>
    <w:rsid w:val="007E6E7C"/>
    <w:rsid w:val="0081632A"/>
    <w:rsid w:val="00856E85"/>
    <w:rsid w:val="008A0575"/>
    <w:rsid w:val="009C09C9"/>
    <w:rsid w:val="009C6A2C"/>
    <w:rsid w:val="009D5174"/>
    <w:rsid w:val="00A53543"/>
    <w:rsid w:val="00A974AF"/>
    <w:rsid w:val="00AE5DAA"/>
    <w:rsid w:val="00B820AF"/>
    <w:rsid w:val="00B923CE"/>
    <w:rsid w:val="00C12602"/>
    <w:rsid w:val="00C2690C"/>
    <w:rsid w:val="00C70F13"/>
    <w:rsid w:val="00C74729"/>
    <w:rsid w:val="00C92CCD"/>
    <w:rsid w:val="00CB2749"/>
    <w:rsid w:val="00D02EDF"/>
    <w:rsid w:val="00D17FAF"/>
    <w:rsid w:val="00D455E0"/>
    <w:rsid w:val="00D602E4"/>
    <w:rsid w:val="00DB22C7"/>
    <w:rsid w:val="00DD63D7"/>
    <w:rsid w:val="00DD68E4"/>
    <w:rsid w:val="00E5748F"/>
    <w:rsid w:val="00E66092"/>
    <w:rsid w:val="00ED4DCE"/>
    <w:rsid w:val="00F259FB"/>
    <w:rsid w:val="00F86B80"/>
    <w:rsid w:val="00F90A4E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F92C"/>
  <w15:docId w15:val="{DFE4F54A-F4F6-4884-8B38-346EE96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F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6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690C"/>
  </w:style>
  <w:style w:type="paragraph" w:styleId="a7">
    <w:name w:val="footer"/>
    <w:basedOn w:val="a"/>
    <w:link w:val="a8"/>
    <w:uiPriority w:val="99"/>
    <w:unhideWhenUsed/>
    <w:rsid w:val="00C26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90C"/>
  </w:style>
  <w:style w:type="paragraph" w:styleId="a9">
    <w:name w:val="Balloon Text"/>
    <w:basedOn w:val="a"/>
    <w:link w:val="aa"/>
    <w:uiPriority w:val="99"/>
    <w:semiHidden/>
    <w:unhideWhenUsed/>
    <w:rsid w:val="00ED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1AFE-81F4-4A35-9676-84092F3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38</cp:revision>
  <cp:lastPrinted>2023-04-07T01:22:00Z</cp:lastPrinted>
  <dcterms:created xsi:type="dcterms:W3CDTF">2014-08-01T07:17:00Z</dcterms:created>
  <dcterms:modified xsi:type="dcterms:W3CDTF">2024-04-09T07:28:00Z</dcterms:modified>
</cp:coreProperties>
</file>